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МИНИСТЕРСТВО </w:t>
      </w:r>
      <w:proofErr w:type="gramStart"/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ОБРАЗОВАНИЯ  И</w:t>
      </w:r>
      <w:proofErr w:type="gramEnd"/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МОЛОДЕЖНОЙ ПОЛИТИКИ СВЕРДЛОВСКОЙ ОБЛАСТИ</w:t>
      </w: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A55A7C" w:rsidRPr="00A55A7C" w:rsidRDefault="00A55A7C" w:rsidP="00A55A7C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A55A7C" w:rsidRPr="00A55A7C" w:rsidRDefault="00A55A7C" w:rsidP="00A55A7C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A55A7C" w:rsidRPr="00A55A7C" w:rsidRDefault="00A55A7C" w:rsidP="00A55A7C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A55A7C" w:rsidRPr="00A55A7C" w:rsidRDefault="00A55A7C" w:rsidP="00A55A7C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</w:t>
      </w:r>
      <w:proofErr w:type="gramStart"/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_»_</w:t>
      </w:r>
      <w:proofErr w:type="gramEnd"/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____________2023 г.</w:t>
      </w: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A55A7C" w:rsidRPr="00A55A7C" w:rsidRDefault="00A55A7C" w:rsidP="00A55A7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="006E7BC0">
        <w:rPr>
          <w:rFonts w:ascii="Times New Roman" w:eastAsia="Times New Roman" w:hAnsi="Times New Roman" w:cs="Times New Roman"/>
          <w:sz w:val="28"/>
          <w:szCs w:val="28"/>
          <w:lang w:eastAsia="ru-RU"/>
        </w:rPr>
        <w:t>Ц.1</w:t>
      </w:r>
      <w:r w:rsidR="003609A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09AD" w:rsidRPr="003609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Проектирование веб-интерфейса</w:t>
      </w: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9A3BF9" w:rsidRDefault="009A3BF9" w:rsidP="009A3BF9">
      <w:pPr>
        <w:spacing w:after="0" w:line="360" w:lineRule="auto"/>
        <w:rPr>
          <w:rFonts w:ascii="Times New Roman" w:hAnsi="Times New Roman"/>
          <w:sz w:val="28"/>
        </w:rPr>
      </w:pPr>
      <w:r w:rsidRPr="00B7551E">
        <w:rPr>
          <w:rFonts w:ascii="Times New Roman" w:hAnsi="Times New Roman"/>
          <w:sz w:val="28"/>
        </w:rPr>
        <w:t>09.02.0</w:t>
      </w:r>
      <w:r>
        <w:rPr>
          <w:rFonts w:ascii="Times New Roman" w:hAnsi="Times New Roman"/>
          <w:sz w:val="28"/>
        </w:rPr>
        <w:t>7</w:t>
      </w:r>
      <w:r w:rsidRPr="00B7551E">
        <w:rPr>
          <w:rFonts w:ascii="Times New Roman" w:hAnsi="Times New Roman"/>
          <w:sz w:val="28"/>
        </w:rPr>
        <w:t xml:space="preserve"> Информационные системы </w:t>
      </w:r>
      <w:r>
        <w:rPr>
          <w:rFonts w:ascii="Times New Roman" w:hAnsi="Times New Roman"/>
          <w:sz w:val="28"/>
        </w:rPr>
        <w:t>и программирование</w:t>
      </w:r>
    </w:p>
    <w:p w:rsidR="009A3BF9" w:rsidRPr="00B7551E" w:rsidRDefault="009A3BF9" w:rsidP="009A3BF9">
      <w:pPr>
        <w:spacing w:after="0" w:line="360" w:lineRule="auto"/>
        <w:rPr>
          <w:rFonts w:ascii="Times New Roman" w:hAnsi="Times New Roman"/>
          <w:sz w:val="28"/>
        </w:rPr>
      </w:pPr>
      <w:r w:rsidRPr="00B7551E">
        <w:rPr>
          <w:rFonts w:ascii="Times New Roman" w:hAnsi="Times New Roman"/>
          <w:sz w:val="28"/>
        </w:rPr>
        <w:t>(по отраслям)</w:t>
      </w:r>
    </w:p>
    <w:p w:rsidR="00A55A7C" w:rsidRPr="00A55A7C" w:rsidRDefault="00A55A7C" w:rsidP="00A55A7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A55A7C" w:rsidRPr="00A55A7C" w:rsidRDefault="00A55A7C" w:rsidP="00A55A7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2 года 10 месяцев</w:t>
      </w:r>
    </w:p>
    <w:p w:rsidR="00A55A7C" w:rsidRPr="00A55A7C" w:rsidRDefault="00A55A7C" w:rsidP="00A55A7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A55A7C" w:rsidRPr="00A55A7C" w:rsidRDefault="00A55A7C" w:rsidP="00A55A7C">
      <w:pPr>
        <w:spacing w:after="200" w:line="276" w:lineRule="auto"/>
        <w:jc w:val="center"/>
        <w:rPr>
          <w:rFonts w:ascii="Calibri" w:eastAsia="Times New Roman" w:hAnsi="Calibri" w:cs="Times New Roman"/>
          <w:bCs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55A7C" w:rsidRPr="00A55A7C" w:rsidRDefault="00A55A7C" w:rsidP="00A55A7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55A7C" w:rsidRPr="00A55A7C" w:rsidTr="0043751D">
        <w:tc>
          <w:tcPr>
            <w:tcW w:w="7501" w:type="dxa"/>
            <w:shd w:val="clear" w:color="auto" w:fill="auto"/>
          </w:tcPr>
          <w:p w:rsidR="00A55A7C" w:rsidRPr="00A55A7C" w:rsidRDefault="00A55A7C" w:rsidP="00A55A7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55A7C" w:rsidRPr="00A55A7C" w:rsidRDefault="00A55A7C" w:rsidP="00A55A7C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5A7C" w:rsidRPr="00A55A7C" w:rsidTr="0043751D">
        <w:tc>
          <w:tcPr>
            <w:tcW w:w="7501" w:type="dxa"/>
            <w:shd w:val="clear" w:color="auto" w:fill="auto"/>
          </w:tcPr>
          <w:p w:rsidR="00A55A7C" w:rsidRPr="00A55A7C" w:rsidRDefault="00A55A7C" w:rsidP="00A55A7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A55A7C" w:rsidRPr="00A55A7C" w:rsidRDefault="00A55A7C" w:rsidP="00A55A7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55A7C" w:rsidRPr="00A55A7C" w:rsidRDefault="00A55A7C" w:rsidP="00A55A7C">
            <w:pPr>
              <w:spacing w:after="0" w:line="276" w:lineRule="auto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5A7C" w:rsidRPr="00A55A7C" w:rsidTr="0043751D">
        <w:tc>
          <w:tcPr>
            <w:tcW w:w="7501" w:type="dxa"/>
            <w:shd w:val="clear" w:color="auto" w:fill="auto"/>
          </w:tcPr>
          <w:p w:rsidR="00A55A7C" w:rsidRPr="00A55A7C" w:rsidRDefault="00A55A7C" w:rsidP="00A55A7C">
            <w:pPr>
              <w:numPr>
                <w:ilvl w:val="0"/>
                <w:numId w:val="1"/>
              </w:num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A55A7C" w:rsidRPr="00A55A7C" w:rsidRDefault="00A55A7C" w:rsidP="00A55A7C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A55A7C" w:rsidRPr="00A55A7C" w:rsidRDefault="00A55A7C" w:rsidP="00A55A7C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55A7C" w:rsidRDefault="00A55A7C" w:rsidP="00A55A7C">
      <w:pPr>
        <w:numPr>
          <w:ilvl w:val="0"/>
          <w:numId w:val="2"/>
        </w:num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 w:type="page"/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ОБЩАЯ ХАРАКТЕРИСТИКА РАБОЧЕЙ ПРОГРАММЫ УЧЕБНОЙ ДИСЦИПЛИНЫ </w:t>
      </w:r>
    </w:p>
    <w:p w:rsidR="006E7BC0" w:rsidRPr="00A55A7C" w:rsidRDefault="006E7BC0" w:rsidP="006E7BC0">
      <w:pPr>
        <w:suppressAutoHyphens/>
        <w:spacing w:before="120"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="006E7BC0">
        <w:rPr>
          <w:rFonts w:ascii="Times New Roman" w:eastAsia="Times New Roman" w:hAnsi="Times New Roman" w:cs="Times New Roman"/>
          <w:sz w:val="28"/>
          <w:szCs w:val="28"/>
          <w:lang w:eastAsia="ru-RU"/>
        </w:rPr>
        <w:t>Ц.</w:t>
      </w:r>
      <w:bookmarkStart w:id="0" w:name="_GoBack"/>
      <w:bookmarkEnd w:id="0"/>
      <w:r w:rsidR="009824B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609A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09AD" w:rsidRPr="003609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Проектирование веб-интерфейса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Область применения примерной рабочей программы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</w:t>
      </w:r>
      <w:r w:rsidR="00B34EA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общепрофессионального цикла</w:t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ФГОС СПО </w:t>
      </w:r>
      <w:r w:rsidR="009824BA">
        <w:rPr>
          <w:rFonts w:ascii="Times New Roman" w:eastAsia="Times New Roman" w:hAnsi="Times New Roman" w:cs="Times New Roman"/>
          <w:sz w:val="28"/>
          <w:szCs w:val="28"/>
          <w:lang w:eastAsia="ru-RU"/>
        </w:rPr>
        <w:t>09.02.07</w:t>
      </w:r>
      <w:r w:rsidR="004D2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4EAE" w:rsidRPr="004D2ED1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«Информационные системы и программирование» утвержденного приказом Министерства образования и науки от 9 декабря 2016 года № 1547 (зарегистрирован Министерством юстиции Российской Федерации 26 декабря 2016г., регистрационный №44936)</w:t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входит в </w:t>
      </w:r>
      <w:r w:rsidR="004D2ED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общепрофессиональный</w:t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цикл дисциплин.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A55A7C" w:rsidRPr="00A55A7C" w:rsidRDefault="00A55A7C" w:rsidP="00A55A7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41"/>
        <w:gridCol w:w="4178"/>
      </w:tblGrid>
      <w:tr w:rsidR="00BE175A" w:rsidRPr="00A55A7C" w:rsidTr="00A97171">
        <w:trPr>
          <w:trHeight w:val="649"/>
          <w:tblHeader/>
        </w:trPr>
        <w:tc>
          <w:tcPr>
            <w:tcW w:w="1129" w:type="dxa"/>
            <w:shd w:val="clear" w:color="auto" w:fill="auto"/>
            <w:vAlign w:val="center"/>
            <w:hideMark/>
          </w:tcPr>
          <w:p w:rsidR="00BE175A" w:rsidRPr="00A55A7C" w:rsidRDefault="00BE175A" w:rsidP="00A971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  <w:p w:rsidR="00BE175A" w:rsidRPr="00A55A7C" w:rsidRDefault="00BE175A" w:rsidP="00A971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941" w:type="dxa"/>
            <w:shd w:val="clear" w:color="auto" w:fill="auto"/>
            <w:vAlign w:val="center"/>
            <w:hideMark/>
          </w:tcPr>
          <w:p w:rsidR="00BE175A" w:rsidRPr="00A55A7C" w:rsidRDefault="00BE175A" w:rsidP="00A971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78" w:type="dxa"/>
            <w:shd w:val="clear" w:color="auto" w:fill="auto"/>
            <w:vAlign w:val="center"/>
            <w:hideMark/>
          </w:tcPr>
          <w:p w:rsidR="00BE175A" w:rsidRPr="00A55A7C" w:rsidRDefault="00BE175A" w:rsidP="00A971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BE175A" w:rsidRPr="00A55A7C" w:rsidTr="00A97171">
        <w:trPr>
          <w:trHeight w:val="212"/>
        </w:trPr>
        <w:tc>
          <w:tcPr>
            <w:tcW w:w="1129" w:type="dxa"/>
            <w:shd w:val="clear" w:color="auto" w:fill="auto"/>
          </w:tcPr>
          <w:p w:rsidR="00BE175A" w:rsidRPr="00A55A7C" w:rsidRDefault="00BE175A" w:rsidP="00A971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BE175A" w:rsidRPr="00A55A7C" w:rsidRDefault="00BE175A" w:rsidP="00A971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1" w:type="dxa"/>
            <w:shd w:val="clear" w:color="auto" w:fill="auto"/>
          </w:tcPr>
          <w:p w:rsidR="00BE175A" w:rsidRPr="007163CA" w:rsidRDefault="00BE175A" w:rsidP="00BE175A">
            <w:pPr>
              <w:pStyle w:val="a6"/>
              <w:numPr>
                <w:ilvl w:val="0"/>
                <w:numId w:val="10"/>
              </w:numPr>
              <w:suppressAutoHyphens/>
              <w:spacing w:after="0" w:line="240" w:lineRule="auto"/>
              <w:ind w:left="175" w:hanging="175"/>
              <w:jc w:val="both"/>
              <w:rPr>
                <w:rFonts w:ascii="Times New Roman" w:hAnsi="Times New Roman" w:cs="Times New Roman"/>
                <w:iCs/>
              </w:rPr>
            </w:pPr>
            <w:r w:rsidRPr="007163CA">
              <w:rPr>
                <w:rFonts w:ascii="Times New Roman" w:hAnsi="Times New Roman" w:cs="Times New Roman"/>
                <w:iCs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</w:t>
            </w:r>
          </w:p>
          <w:p w:rsidR="00BE175A" w:rsidRPr="007163CA" w:rsidRDefault="00BE175A" w:rsidP="00BE175A">
            <w:pPr>
              <w:pStyle w:val="a6"/>
              <w:numPr>
                <w:ilvl w:val="0"/>
                <w:numId w:val="10"/>
              </w:numPr>
              <w:suppressAutoHyphens/>
              <w:spacing w:after="0" w:line="240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3CA">
              <w:rPr>
                <w:rFonts w:ascii="Times New Roman" w:hAnsi="Times New Roman" w:cs="Times New Roman"/>
                <w:iCs/>
              </w:rPr>
              <w:t>определять этапы решения задачи; выявлять и эффективно искать информацию, необходимую для решения задачи и/или проблемы;</w:t>
            </w:r>
          </w:p>
        </w:tc>
        <w:tc>
          <w:tcPr>
            <w:tcW w:w="4178" w:type="dxa"/>
            <w:shd w:val="clear" w:color="auto" w:fill="auto"/>
          </w:tcPr>
          <w:p w:rsidR="00BE175A" w:rsidRPr="007163CA" w:rsidRDefault="00BE175A" w:rsidP="00BE175A">
            <w:pPr>
              <w:pStyle w:val="a6"/>
              <w:numPr>
                <w:ilvl w:val="0"/>
                <w:numId w:val="9"/>
              </w:numPr>
              <w:suppressAutoHyphens/>
              <w:spacing w:after="0"/>
              <w:ind w:left="349" w:hanging="284"/>
              <w:jc w:val="both"/>
              <w:rPr>
                <w:rFonts w:ascii="Times New Roman" w:hAnsi="Times New Roman" w:cs="Times New Roman"/>
                <w:bCs/>
              </w:rPr>
            </w:pPr>
            <w:r w:rsidRPr="007163CA">
              <w:rPr>
                <w:rFonts w:ascii="Times New Roman" w:hAnsi="Times New Roman" w:cs="Times New Roman"/>
                <w:bCs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BE175A" w:rsidRPr="007163CA" w:rsidRDefault="00BE175A" w:rsidP="00BE175A">
            <w:pPr>
              <w:pStyle w:val="a6"/>
              <w:numPr>
                <w:ilvl w:val="0"/>
                <w:numId w:val="9"/>
              </w:numPr>
              <w:suppressAutoHyphens/>
              <w:spacing w:after="0" w:line="240" w:lineRule="auto"/>
              <w:ind w:left="349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3CA">
              <w:rPr>
                <w:rFonts w:ascii="Times New Roman" w:hAnsi="Times New Roman" w:cs="Times New Roman"/>
                <w:bCs/>
              </w:rPr>
              <w:t>алгоритмы выполнения работ в профессиональной и смежных областях;</w:t>
            </w:r>
          </w:p>
        </w:tc>
      </w:tr>
      <w:tr w:rsidR="00BE175A" w:rsidRPr="00A55A7C" w:rsidTr="00A97171">
        <w:trPr>
          <w:trHeight w:val="212"/>
        </w:trPr>
        <w:tc>
          <w:tcPr>
            <w:tcW w:w="1129" w:type="dxa"/>
            <w:shd w:val="clear" w:color="auto" w:fill="auto"/>
          </w:tcPr>
          <w:p w:rsidR="00BE175A" w:rsidRPr="00A55A7C" w:rsidRDefault="00BE175A" w:rsidP="00A971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3941" w:type="dxa"/>
            <w:shd w:val="clear" w:color="auto" w:fill="auto"/>
          </w:tcPr>
          <w:p w:rsidR="00BE175A" w:rsidRPr="007163CA" w:rsidRDefault="00BE175A" w:rsidP="00BE175A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7163CA">
              <w:rPr>
                <w:rFonts w:ascii="Times New Roman" w:hAnsi="Times New Roman" w:cs="Times New Roman"/>
                <w:iCs/>
              </w:rPr>
              <w:t xml:space="preserve">определять задачи для поиска информации; определять необходимые источники информации; </w:t>
            </w:r>
          </w:p>
          <w:p w:rsidR="00BE175A" w:rsidRPr="007163CA" w:rsidRDefault="00BE175A" w:rsidP="00BE175A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7163CA">
              <w:rPr>
                <w:rFonts w:ascii="Times New Roman" w:hAnsi="Times New Roman" w:cs="Times New Roman"/>
                <w:iCs/>
              </w:rPr>
              <w:t>планировать процесс поиска;</w:t>
            </w:r>
          </w:p>
          <w:p w:rsidR="00BE175A" w:rsidRPr="007163CA" w:rsidRDefault="00BE175A" w:rsidP="00BE175A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7163CA">
              <w:rPr>
                <w:rFonts w:ascii="Times New Roman" w:hAnsi="Times New Roman" w:cs="Times New Roman"/>
                <w:iCs/>
              </w:rPr>
              <w:t>структурировать получаемую информацию;</w:t>
            </w:r>
          </w:p>
        </w:tc>
        <w:tc>
          <w:tcPr>
            <w:tcW w:w="4178" w:type="dxa"/>
            <w:shd w:val="clear" w:color="auto" w:fill="auto"/>
          </w:tcPr>
          <w:p w:rsidR="00BE175A" w:rsidRPr="009F25CD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iCs/>
              </w:rPr>
              <w:t xml:space="preserve">приемы структурирования информации; </w:t>
            </w:r>
          </w:p>
          <w:p w:rsidR="00BE175A" w:rsidRPr="004E0537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iCs/>
              </w:rPr>
              <w:t>формат оформления результатов поиска информации</w:t>
            </w:r>
          </w:p>
        </w:tc>
      </w:tr>
      <w:tr w:rsidR="00BE175A" w:rsidRPr="00A55A7C" w:rsidTr="00A97171">
        <w:trPr>
          <w:trHeight w:val="212"/>
        </w:trPr>
        <w:tc>
          <w:tcPr>
            <w:tcW w:w="1129" w:type="dxa"/>
            <w:shd w:val="clear" w:color="auto" w:fill="auto"/>
          </w:tcPr>
          <w:p w:rsidR="00BE175A" w:rsidRPr="00A55A7C" w:rsidRDefault="00BE175A" w:rsidP="00A971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3941" w:type="dxa"/>
            <w:shd w:val="clear" w:color="auto" w:fill="auto"/>
          </w:tcPr>
          <w:p w:rsidR="00BE175A" w:rsidRPr="007F0807" w:rsidRDefault="00BE175A" w:rsidP="00BE175A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7F0807">
              <w:rPr>
                <w:rFonts w:ascii="Times New Roman" w:hAnsi="Times New Roman" w:cs="Times New Roman"/>
                <w:iCs/>
              </w:rPr>
              <w:t>применять современную научную профессиональную терминологию;</w:t>
            </w:r>
          </w:p>
          <w:p w:rsidR="00BE175A" w:rsidRPr="008801F9" w:rsidRDefault="00BE175A" w:rsidP="00BE175A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7F0807">
              <w:rPr>
                <w:rFonts w:ascii="Times New Roman" w:hAnsi="Times New Roman" w:cs="Times New Roman"/>
                <w:iCs/>
              </w:rPr>
              <w:t xml:space="preserve"> определять и выстраивать траектории профессионального развития и самообразования</w:t>
            </w:r>
          </w:p>
        </w:tc>
        <w:tc>
          <w:tcPr>
            <w:tcW w:w="4178" w:type="dxa"/>
            <w:shd w:val="clear" w:color="auto" w:fill="auto"/>
          </w:tcPr>
          <w:p w:rsidR="00BE175A" w:rsidRPr="007F0807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bCs/>
                <w:iCs/>
              </w:rPr>
              <w:t>современная научная и профессиональная терминология;</w:t>
            </w:r>
          </w:p>
          <w:p w:rsidR="00BE175A" w:rsidRPr="004E0537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bCs/>
                <w:iCs/>
              </w:rPr>
              <w:t xml:space="preserve"> возможные траектории профессионального развития и самообразования</w:t>
            </w:r>
          </w:p>
        </w:tc>
      </w:tr>
      <w:tr w:rsidR="00BE175A" w:rsidRPr="00A55A7C" w:rsidTr="00A97171">
        <w:trPr>
          <w:trHeight w:val="212"/>
        </w:trPr>
        <w:tc>
          <w:tcPr>
            <w:tcW w:w="1129" w:type="dxa"/>
            <w:shd w:val="clear" w:color="auto" w:fill="auto"/>
          </w:tcPr>
          <w:p w:rsidR="00BE175A" w:rsidRPr="00A55A7C" w:rsidRDefault="00BE175A" w:rsidP="00A971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3941" w:type="dxa"/>
            <w:shd w:val="clear" w:color="auto" w:fill="auto"/>
          </w:tcPr>
          <w:p w:rsidR="00BE175A" w:rsidRPr="008801F9" w:rsidRDefault="00BE175A" w:rsidP="00BE175A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CF475A">
              <w:rPr>
                <w:rFonts w:ascii="Times New Roman" w:hAnsi="Times New Roman" w:cs="Times New Roman"/>
                <w:iCs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178" w:type="dxa"/>
            <w:shd w:val="clear" w:color="auto" w:fill="auto"/>
          </w:tcPr>
          <w:p w:rsidR="00BE175A" w:rsidRPr="004E0537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bCs/>
              </w:rPr>
              <w:t>основы проектной деятельности</w:t>
            </w:r>
          </w:p>
        </w:tc>
      </w:tr>
      <w:tr w:rsidR="00BE175A" w:rsidRPr="00A55A7C" w:rsidTr="00A97171">
        <w:trPr>
          <w:trHeight w:val="212"/>
        </w:trPr>
        <w:tc>
          <w:tcPr>
            <w:tcW w:w="1129" w:type="dxa"/>
            <w:shd w:val="clear" w:color="auto" w:fill="auto"/>
          </w:tcPr>
          <w:p w:rsidR="00BE175A" w:rsidRPr="00A55A7C" w:rsidRDefault="00BE175A" w:rsidP="00A971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</w:tc>
        <w:tc>
          <w:tcPr>
            <w:tcW w:w="3941" w:type="dxa"/>
            <w:shd w:val="clear" w:color="auto" w:fill="auto"/>
          </w:tcPr>
          <w:p w:rsidR="00BE175A" w:rsidRPr="008801F9" w:rsidRDefault="00BE175A" w:rsidP="00BE175A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8801F9">
              <w:rPr>
                <w:rFonts w:ascii="Times New Roman" w:hAnsi="Times New Roman" w:cs="Times New Roman"/>
                <w:iCs/>
              </w:rPr>
              <w:t xml:space="preserve">грамотно </w:t>
            </w:r>
            <w:r w:rsidRPr="00CF475A">
              <w:rPr>
                <w:rFonts w:ascii="Times New Roman" w:hAnsi="Times New Roman" w:cs="Times New Roman"/>
                <w:iCs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8801F9">
              <w:rPr>
                <w:rFonts w:ascii="Times New Roman" w:hAnsi="Times New Roman" w:cs="Times New Roman"/>
                <w:iCs/>
              </w:rPr>
              <w:t xml:space="preserve">проявлять </w:t>
            </w:r>
            <w:r w:rsidRPr="008801F9">
              <w:rPr>
                <w:rFonts w:ascii="Times New Roman" w:hAnsi="Times New Roman" w:cs="Times New Roman"/>
                <w:iCs/>
              </w:rPr>
              <w:lastRenderedPageBreak/>
              <w:t>толерантность в рабочем коллективе</w:t>
            </w:r>
          </w:p>
        </w:tc>
        <w:tc>
          <w:tcPr>
            <w:tcW w:w="4178" w:type="dxa"/>
            <w:shd w:val="clear" w:color="auto" w:fill="auto"/>
          </w:tcPr>
          <w:p w:rsidR="00BE175A" w:rsidRPr="004E0537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bCs/>
              </w:rPr>
              <w:lastRenderedPageBreak/>
              <w:t>правила оформления документов и построения устных сообщений</w:t>
            </w:r>
          </w:p>
        </w:tc>
      </w:tr>
      <w:tr w:rsidR="00BE175A" w:rsidRPr="00A55A7C" w:rsidTr="00A97171">
        <w:trPr>
          <w:trHeight w:val="212"/>
        </w:trPr>
        <w:tc>
          <w:tcPr>
            <w:tcW w:w="1129" w:type="dxa"/>
            <w:shd w:val="clear" w:color="auto" w:fill="auto"/>
          </w:tcPr>
          <w:p w:rsidR="00BE175A" w:rsidRPr="00A55A7C" w:rsidRDefault="00BE175A" w:rsidP="00A971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</w:tc>
        <w:tc>
          <w:tcPr>
            <w:tcW w:w="3941" w:type="dxa"/>
            <w:shd w:val="clear" w:color="auto" w:fill="auto"/>
          </w:tcPr>
          <w:p w:rsidR="00BE175A" w:rsidRPr="008801F9" w:rsidRDefault="00BE175A" w:rsidP="00BE175A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F1149D">
              <w:rPr>
                <w:rFonts w:ascii="Times New Roman" w:hAnsi="Times New Roman" w:cs="Times New Roman"/>
                <w:iCs/>
              </w:rPr>
              <w:t>описывать значимость своей специальности</w:t>
            </w:r>
          </w:p>
        </w:tc>
        <w:tc>
          <w:tcPr>
            <w:tcW w:w="4178" w:type="dxa"/>
            <w:shd w:val="clear" w:color="auto" w:fill="auto"/>
          </w:tcPr>
          <w:p w:rsidR="00BE175A" w:rsidRPr="004E0537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bCs/>
                <w:iCs/>
              </w:rPr>
              <w:t>значимость профессиональной деятельности по специальности</w:t>
            </w:r>
          </w:p>
        </w:tc>
      </w:tr>
      <w:tr w:rsidR="00BE175A" w:rsidRPr="00A55A7C" w:rsidTr="00A97171">
        <w:trPr>
          <w:trHeight w:val="212"/>
        </w:trPr>
        <w:tc>
          <w:tcPr>
            <w:tcW w:w="1129" w:type="dxa"/>
            <w:shd w:val="clear" w:color="auto" w:fill="auto"/>
          </w:tcPr>
          <w:p w:rsidR="00BE175A" w:rsidRPr="00A55A7C" w:rsidRDefault="00BE175A" w:rsidP="00A971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3941" w:type="dxa"/>
            <w:shd w:val="clear" w:color="auto" w:fill="auto"/>
          </w:tcPr>
          <w:p w:rsidR="00BE175A" w:rsidRPr="008801F9" w:rsidRDefault="00BE175A" w:rsidP="00BE175A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F1149D">
              <w:rPr>
                <w:rFonts w:ascii="Times New Roman" w:hAnsi="Times New Roman" w:cs="Times New Roman"/>
                <w:iCs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4178" w:type="dxa"/>
            <w:shd w:val="clear" w:color="auto" w:fill="auto"/>
          </w:tcPr>
          <w:p w:rsidR="00BE175A" w:rsidRPr="004E0537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bCs/>
                <w:iCs/>
              </w:rPr>
              <w:t>пути обеспечения ресурсосбережения</w:t>
            </w:r>
          </w:p>
        </w:tc>
      </w:tr>
      <w:tr w:rsidR="00BE175A" w:rsidRPr="00A55A7C" w:rsidTr="00A97171">
        <w:trPr>
          <w:trHeight w:val="212"/>
        </w:trPr>
        <w:tc>
          <w:tcPr>
            <w:tcW w:w="1129" w:type="dxa"/>
            <w:shd w:val="clear" w:color="auto" w:fill="auto"/>
          </w:tcPr>
          <w:p w:rsidR="00BE175A" w:rsidRDefault="00BE175A" w:rsidP="00A971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3941" w:type="dxa"/>
            <w:shd w:val="clear" w:color="auto" w:fill="auto"/>
          </w:tcPr>
          <w:p w:rsidR="00BE175A" w:rsidRPr="00F1149D" w:rsidRDefault="00BE175A" w:rsidP="00BE175A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8801F9">
              <w:rPr>
                <w:rFonts w:ascii="Times New Roman" w:hAnsi="Times New Roman" w:cs="Times New Roman"/>
                <w:iCs/>
              </w:rPr>
              <w:t>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4178" w:type="dxa"/>
            <w:shd w:val="clear" w:color="auto" w:fill="auto"/>
          </w:tcPr>
          <w:p w:rsidR="00BE175A" w:rsidRPr="008801F9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21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8801F9">
              <w:rPr>
                <w:rFonts w:ascii="Times New Roman" w:hAnsi="Times New Roman" w:cs="Times New Roman"/>
                <w:iCs/>
              </w:rPr>
              <w:t>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</w:tr>
      <w:tr w:rsidR="00BE175A" w:rsidRPr="00A55A7C" w:rsidTr="00A97171">
        <w:trPr>
          <w:trHeight w:val="212"/>
        </w:trPr>
        <w:tc>
          <w:tcPr>
            <w:tcW w:w="1129" w:type="dxa"/>
            <w:shd w:val="clear" w:color="auto" w:fill="auto"/>
          </w:tcPr>
          <w:p w:rsidR="00BE175A" w:rsidRPr="00A55A7C" w:rsidRDefault="00BE175A" w:rsidP="00A971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3941" w:type="dxa"/>
            <w:shd w:val="clear" w:color="auto" w:fill="auto"/>
          </w:tcPr>
          <w:p w:rsidR="00BE175A" w:rsidRPr="0061488F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1488F">
              <w:rPr>
                <w:rFonts w:ascii="Times New Roman" w:hAnsi="Times New Roman" w:cs="Times New Roman"/>
                <w:bCs/>
                <w:iCs/>
              </w:rPr>
              <w:t xml:space="preserve">применять средства информационных технологий для решения профессиональных задач; </w:t>
            </w:r>
          </w:p>
          <w:p w:rsidR="00BE175A" w:rsidRPr="0061488F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iCs/>
              </w:rPr>
            </w:pPr>
            <w:r w:rsidRPr="0061488F">
              <w:rPr>
                <w:rFonts w:ascii="Times New Roman" w:hAnsi="Times New Roman" w:cs="Times New Roman"/>
                <w:bCs/>
                <w:iCs/>
              </w:rPr>
              <w:t>использовать современное программное обеспечение</w:t>
            </w:r>
          </w:p>
        </w:tc>
        <w:tc>
          <w:tcPr>
            <w:tcW w:w="4178" w:type="dxa"/>
            <w:shd w:val="clear" w:color="auto" w:fill="auto"/>
          </w:tcPr>
          <w:p w:rsidR="00BE175A" w:rsidRPr="004E0537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bCs/>
                <w:iCs/>
              </w:rPr>
              <w:t>порядок применения</w:t>
            </w:r>
            <w:r w:rsidRPr="007B251A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</w:rPr>
              <w:t>современных средств и устройств,</w:t>
            </w:r>
            <w:r w:rsidRPr="008801F9">
              <w:rPr>
                <w:rFonts w:ascii="Times New Roman" w:hAnsi="Times New Roman" w:cs="Times New Roman"/>
                <w:bCs/>
                <w:iCs/>
              </w:rPr>
              <w:t xml:space="preserve"> и программное обеспечение в профессиональной деятельности</w:t>
            </w:r>
          </w:p>
        </w:tc>
      </w:tr>
      <w:tr w:rsidR="00BE175A" w:rsidRPr="00A55A7C" w:rsidTr="00A97171">
        <w:trPr>
          <w:trHeight w:val="212"/>
        </w:trPr>
        <w:tc>
          <w:tcPr>
            <w:tcW w:w="1129" w:type="dxa"/>
            <w:shd w:val="clear" w:color="auto" w:fill="auto"/>
          </w:tcPr>
          <w:p w:rsidR="00BE175A" w:rsidRDefault="00BE175A" w:rsidP="00A9717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8.1</w:t>
            </w:r>
          </w:p>
        </w:tc>
        <w:tc>
          <w:tcPr>
            <w:tcW w:w="3941" w:type="dxa"/>
            <w:shd w:val="clear" w:color="auto" w:fill="auto"/>
          </w:tcPr>
          <w:p w:rsidR="00BE175A" w:rsidRPr="00DD2B10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DD2B10">
              <w:rPr>
                <w:rFonts w:ascii="Times New Roman" w:hAnsi="Times New Roman" w:cs="Times New Roman"/>
                <w:bCs/>
                <w:iCs/>
              </w:rPr>
              <w:t>Создавать дизайн с применением промежуточных эскизов, прототипов, требований к эргономике и технической эстетике.</w:t>
            </w:r>
          </w:p>
          <w:p w:rsidR="00BE175A" w:rsidRPr="00DD2B10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DD2B10">
              <w:rPr>
                <w:rFonts w:ascii="Times New Roman" w:hAnsi="Times New Roman" w:cs="Times New Roman"/>
                <w:bCs/>
                <w:iCs/>
              </w:rPr>
              <w:t>Учитывать существующие правила корпоративного стиля.</w:t>
            </w:r>
          </w:p>
          <w:p w:rsidR="00BE175A" w:rsidRPr="00DD2B10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DD2B10">
              <w:rPr>
                <w:rFonts w:ascii="Times New Roman" w:hAnsi="Times New Roman" w:cs="Times New Roman"/>
                <w:bCs/>
                <w:iCs/>
              </w:rPr>
              <w:t>Придерживаться оригинальной концепции дизайна проекта и улучшать его визуальную привлекательность.</w:t>
            </w:r>
          </w:p>
          <w:p w:rsidR="00BE175A" w:rsidRPr="008801F9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</w:rPr>
            </w:pPr>
            <w:r w:rsidRPr="00DD2B10">
              <w:rPr>
                <w:rFonts w:ascii="Times New Roman" w:hAnsi="Times New Roman" w:cs="Times New Roman"/>
                <w:bCs/>
                <w:iCs/>
              </w:rPr>
              <w:t>Разрабатывать интерфейс пользователя для веб-приложений с использованием современных стандартов.</w:t>
            </w:r>
          </w:p>
        </w:tc>
        <w:tc>
          <w:tcPr>
            <w:tcW w:w="4178" w:type="dxa"/>
            <w:shd w:val="clear" w:color="auto" w:fill="auto"/>
          </w:tcPr>
          <w:p w:rsidR="00BE175A" w:rsidRPr="00DD2B10" w:rsidRDefault="00BE175A" w:rsidP="00BE175A">
            <w:pPr>
              <w:pStyle w:val="a7"/>
              <w:numPr>
                <w:ilvl w:val="0"/>
                <w:numId w:val="12"/>
              </w:numPr>
              <w:ind w:left="317" w:hanging="284"/>
              <w:jc w:val="both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 w:rsidRPr="00DD2B10"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Нормы и правила выбора стилистических решений.</w:t>
            </w:r>
          </w:p>
          <w:p w:rsidR="00BE175A" w:rsidRPr="00DD2B10" w:rsidRDefault="00BE175A" w:rsidP="00BE175A">
            <w:pPr>
              <w:pStyle w:val="a7"/>
              <w:numPr>
                <w:ilvl w:val="0"/>
                <w:numId w:val="12"/>
              </w:numPr>
              <w:ind w:left="317" w:hanging="284"/>
              <w:jc w:val="both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 w:rsidRPr="00DD2B10"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Способы создания эскиза, схем интерфейса и прототипа дизайна по предоставляемым инструкциям и спецификациям.</w:t>
            </w:r>
          </w:p>
          <w:p w:rsidR="00BE175A" w:rsidRPr="00DD2B10" w:rsidRDefault="00BE175A" w:rsidP="00BE175A">
            <w:pPr>
              <w:pStyle w:val="a7"/>
              <w:numPr>
                <w:ilvl w:val="0"/>
                <w:numId w:val="12"/>
              </w:numPr>
              <w:ind w:left="317" w:hanging="284"/>
              <w:jc w:val="both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 w:rsidRPr="00DD2B10"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Правила поддержания фирменного стиля, бренда и стилевых инструкций.</w:t>
            </w:r>
          </w:p>
          <w:p w:rsidR="00BE175A" w:rsidRPr="00DD2B10" w:rsidRDefault="00BE175A" w:rsidP="00BE175A">
            <w:pPr>
              <w:pStyle w:val="a7"/>
              <w:numPr>
                <w:ilvl w:val="0"/>
                <w:numId w:val="12"/>
              </w:numPr>
              <w:ind w:left="317" w:hanging="284"/>
              <w:jc w:val="both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 w:rsidRPr="00DD2B10"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Стандарт UIX - UI &amp;</w:t>
            </w:r>
            <w:proofErr w:type="spellStart"/>
            <w:r w:rsidRPr="00DD2B10"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UXDesign</w:t>
            </w:r>
            <w:proofErr w:type="spellEnd"/>
            <w:r w:rsidRPr="00DD2B10"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.</w:t>
            </w:r>
          </w:p>
          <w:p w:rsidR="00BE175A" w:rsidRPr="00123A54" w:rsidRDefault="00BE175A" w:rsidP="00BE175A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DD2B10">
              <w:rPr>
                <w:rFonts w:ascii="Times New Roman" w:hAnsi="Times New Roman" w:cs="Times New Roman"/>
                <w:bCs/>
                <w:iCs/>
              </w:rPr>
              <w:t>Инструменты для разработки эскизов, схем интерфейсов и прототипа дизайна веб-приложений.</w:t>
            </w:r>
          </w:p>
        </w:tc>
      </w:tr>
      <w:tr w:rsidR="00BE175A" w:rsidRPr="00A55A7C" w:rsidTr="00A97171">
        <w:trPr>
          <w:trHeight w:val="212"/>
        </w:trPr>
        <w:tc>
          <w:tcPr>
            <w:tcW w:w="1129" w:type="dxa"/>
            <w:shd w:val="clear" w:color="auto" w:fill="auto"/>
          </w:tcPr>
          <w:p w:rsidR="00BE175A" w:rsidRPr="008801F9" w:rsidRDefault="00BE175A" w:rsidP="00A9717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8.2</w:t>
            </w:r>
          </w:p>
        </w:tc>
        <w:tc>
          <w:tcPr>
            <w:tcW w:w="3941" w:type="dxa"/>
            <w:shd w:val="clear" w:color="auto" w:fill="auto"/>
          </w:tcPr>
          <w:p w:rsidR="00BE175A" w:rsidRPr="000A39DF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8801F9">
              <w:rPr>
                <w:rFonts w:ascii="Times New Roman" w:hAnsi="Times New Roman" w:cs="Times New Roman"/>
              </w:rPr>
              <w:t>Формировать требования к дизайну веб-приложений.</w:t>
            </w:r>
          </w:p>
        </w:tc>
        <w:tc>
          <w:tcPr>
            <w:tcW w:w="4178" w:type="dxa"/>
            <w:shd w:val="clear" w:color="auto" w:fill="auto"/>
          </w:tcPr>
          <w:p w:rsidR="00BE175A" w:rsidRPr="00123A54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21" w:hanging="284"/>
              <w:rPr>
                <w:rFonts w:ascii="Times New Roman" w:hAnsi="Times New Roman" w:cs="Times New Roman"/>
                <w:bCs/>
                <w:iCs/>
              </w:rPr>
            </w:pPr>
            <w:r w:rsidRPr="00123A54">
              <w:rPr>
                <w:rFonts w:ascii="Times New Roman" w:hAnsi="Times New Roman" w:cs="Times New Roman"/>
                <w:bCs/>
                <w:iCs/>
              </w:rPr>
              <w:t>Нормы и правила выбора стилистических решений.</w:t>
            </w:r>
          </w:p>
          <w:p w:rsidR="00BE175A" w:rsidRPr="00123A54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21" w:hanging="284"/>
              <w:rPr>
                <w:rFonts w:ascii="Times New Roman" w:hAnsi="Times New Roman" w:cs="Times New Roman"/>
                <w:bCs/>
                <w:iCs/>
              </w:rPr>
            </w:pPr>
            <w:r w:rsidRPr="00123A54">
              <w:rPr>
                <w:rFonts w:ascii="Times New Roman" w:hAnsi="Times New Roman" w:cs="Times New Roman"/>
                <w:bCs/>
                <w:iCs/>
              </w:rPr>
              <w:t>Вопросы, связанные с когнитивными, социальными, культурными, технологическими и экономическими условиями при разработке дизайна.</w:t>
            </w:r>
          </w:p>
          <w:p w:rsidR="00BE175A" w:rsidRPr="00123A54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21" w:hanging="284"/>
              <w:rPr>
                <w:rFonts w:ascii="Times New Roman" w:hAnsi="Times New Roman" w:cs="Times New Roman"/>
                <w:bCs/>
                <w:iCs/>
              </w:rPr>
            </w:pPr>
            <w:r w:rsidRPr="00123A54">
              <w:rPr>
                <w:rFonts w:ascii="Times New Roman" w:hAnsi="Times New Roman" w:cs="Times New Roman"/>
                <w:bCs/>
                <w:iCs/>
              </w:rPr>
              <w:t>Государственные стандарты и требования к разработке дизайна веб-приложений.</w:t>
            </w:r>
          </w:p>
          <w:p w:rsidR="00BE175A" w:rsidRPr="00123A54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21" w:hanging="284"/>
              <w:rPr>
                <w:rFonts w:ascii="Times New Roman" w:hAnsi="Times New Roman" w:cs="Times New Roman"/>
                <w:bCs/>
                <w:iCs/>
              </w:rPr>
            </w:pPr>
            <w:r w:rsidRPr="00123A54">
              <w:rPr>
                <w:rFonts w:ascii="Times New Roman" w:hAnsi="Times New Roman" w:cs="Times New Roman"/>
                <w:bCs/>
                <w:iCs/>
              </w:rPr>
              <w:t>Стандарт UIX - UI &amp;</w:t>
            </w:r>
            <w:proofErr w:type="spellStart"/>
            <w:r w:rsidRPr="00123A54">
              <w:rPr>
                <w:rFonts w:ascii="Times New Roman" w:hAnsi="Times New Roman" w:cs="Times New Roman"/>
                <w:bCs/>
                <w:iCs/>
              </w:rPr>
              <w:t>UXDesign</w:t>
            </w:r>
            <w:proofErr w:type="spellEnd"/>
            <w:r w:rsidRPr="00123A54">
              <w:rPr>
                <w:rFonts w:ascii="Times New Roman" w:hAnsi="Times New Roman" w:cs="Times New Roman"/>
                <w:bCs/>
                <w:iCs/>
              </w:rPr>
              <w:t>.</w:t>
            </w:r>
          </w:p>
          <w:p w:rsidR="00BE175A" w:rsidRPr="00123A54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21" w:hanging="284"/>
              <w:rPr>
                <w:rFonts w:ascii="Times New Roman" w:hAnsi="Times New Roman" w:cs="Times New Roman"/>
                <w:bCs/>
                <w:iCs/>
              </w:rPr>
            </w:pPr>
            <w:r w:rsidRPr="00123A54">
              <w:rPr>
                <w:rFonts w:ascii="Times New Roman" w:hAnsi="Times New Roman" w:cs="Times New Roman"/>
                <w:bCs/>
                <w:iCs/>
              </w:rPr>
              <w:t>Современные тенденции дизайна.</w:t>
            </w:r>
          </w:p>
          <w:p w:rsidR="00BE175A" w:rsidRPr="00123A54" w:rsidRDefault="00BE175A" w:rsidP="00A97171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BE175A" w:rsidRPr="00A55A7C" w:rsidTr="00A97171">
        <w:trPr>
          <w:trHeight w:val="212"/>
        </w:trPr>
        <w:tc>
          <w:tcPr>
            <w:tcW w:w="1129" w:type="dxa"/>
            <w:shd w:val="clear" w:color="auto" w:fill="auto"/>
          </w:tcPr>
          <w:p w:rsidR="00BE175A" w:rsidRDefault="00BE175A" w:rsidP="00A971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ПК 8.3</w:t>
            </w:r>
          </w:p>
        </w:tc>
        <w:tc>
          <w:tcPr>
            <w:tcW w:w="3941" w:type="dxa"/>
            <w:shd w:val="clear" w:color="auto" w:fill="auto"/>
          </w:tcPr>
          <w:p w:rsidR="00BE175A" w:rsidRPr="000A39DF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A39DF">
              <w:rPr>
                <w:rFonts w:ascii="Times New Roman" w:hAnsi="Times New Roman" w:cs="Times New Roman"/>
                <w:bCs/>
                <w:iCs/>
              </w:rPr>
              <w:t>Использовать специальные графические редакторы.</w:t>
            </w:r>
          </w:p>
          <w:p w:rsidR="00BE175A" w:rsidRPr="0061488F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A39DF">
              <w:rPr>
                <w:rFonts w:ascii="Times New Roman" w:hAnsi="Times New Roman" w:cs="Times New Roman"/>
                <w:bCs/>
                <w:iCs/>
              </w:rPr>
              <w:t>Интегрировать в готовый дизайн-проект новые графические элементы, не нарушая общей концепции.</w:t>
            </w:r>
          </w:p>
        </w:tc>
        <w:tc>
          <w:tcPr>
            <w:tcW w:w="4178" w:type="dxa"/>
            <w:shd w:val="clear" w:color="auto" w:fill="auto"/>
          </w:tcPr>
          <w:p w:rsidR="00BE175A" w:rsidRPr="000A39DF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A39DF">
              <w:rPr>
                <w:rFonts w:ascii="Times New Roman" w:hAnsi="Times New Roman" w:cs="Times New Roman"/>
                <w:bCs/>
                <w:iCs/>
              </w:rPr>
              <w:t>Требования и нормы подготовки и использования изображений в сети Интернет.</w:t>
            </w:r>
          </w:p>
          <w:p w:rsidR="00BE175A" w:rsidRPr="008801F9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A39DF">
              <w:rPr>
                <w:rFonts w:ascii="Times New Roman" w:hAnsi="Times New Roman" w:cs="Times New Roman"/>
                <w:bCs/>
                <w:iCs/>
              </w:rPr>
              <w:t>Принципы и методы адаптации графики для Веб-приложений</w:t>
            </w:r>
          </w:p>
        </w:tc>
      </w:tr>
    </w:tbl>
    <w:p w:rsidR="00A55A7C" w:rsidRPr="00A55A7C" w:rsidRDefault="00A55A7C" w:rsidP="00A55A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1D8" w:rsidRDefault="008221D8" w:rsidP="00A55A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221D8" w:rsidSect="0043751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55A7C" w:rsidRPr="00A55A7C" w:rsidRDefault="00A55A7C" w:rsidP="00A55A7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A55A7C" w:rsidRP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3609AD" w:rsidP="006506B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68</w:t>
            </w:r>
          </w:p>
        </w:tc>
      </w:tr>
      <w:tr w:rsidR="00A55A7C" w:rsidRPr="00A55A7C" w:rsidTr="0043751D">
        <w:trPr>
          <w:trHeight w:val="40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2076A0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3609AD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70</w:t>
            </w:r>
          </w:p>
        </w:tc>
      </w:tr>
      <w:tr w:rsidR="00A55A7C" w:rsidRPr="00A55A7C" w:rsidTr="0043751D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3609AD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68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A55A7C" w:rsidRPr="00A55A7C" w:rsidTr="0043751D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Промежуточная аттестация проводится в форме дифференцированный зачет</w:t>
            </w:r>
          </w:p>
        </w:tc>
      </w:tr>
    </w:tbl>
    <w:p w:rsidR="00A55A7C" w:rsidRPr="00A55A7C" w:rsidRDefault="00A55A7C" w:rsidP="00A55A7C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55A7C" w:rsidRPr="00A55A7C" w:rsidSect="0043751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55A7C" w:rsidRPr="006C12C3" w:rsidRDefault="00A55A7C" w:rsidP="00A55A7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14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456"/>
        <w:gridCol w:w="8475"/>
        <w:gridCol w:w="1412"/>
        <w:gridCol w:w="1412"/>
      </w:tblGrid>
      <w:tr w:rsidR="0028338D" w:rsidRPr="00016D9B" w:rsidTr="00003497">
        <w:trPr>
          <w:trHeight w:val="569"/>
        </w:trPr>
        <w:tc>
          <w:tcPr>
            <w:tcW w:w="3114" w:type="dxa"/>
            <w:shd w:val="clear" w:color="auto" w:fill="auto"/>
            <w:vAlign w:val="center"/>
          </w:tcPr>
          <w:p w:rsidR="0028338D" w:rsidRPr="00016D9B" w:rsidRDefault="0028338D" w:rsidP="000034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931" w:type="dxa"/>
            <w:gridSpan w:val="2"/>
            <w:shd w:val="clear" w:color="auto" w:fill="auto"/>
            <w:vAlign w:val="center"/>
          </w:tcPr>
          <w:p w:rsidR="0028338D" w:rsidRPr="00016D9B" w:rsidRDefault="0028338D" w:rsidP="000034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2" w:type="dxa"/>
            <w:vAlign w:val="center"/>
          </w:tcPr>
          <w:p w:rsidR="0028338D" w:rsidRPr="00016D9B" w:rsidRDefault="0028338D" w:rsidP="000034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412" w:type="dxa"/>
            <w:vAlign w:val="center"/>
          </w:tcPr>
          <w:p w:rsidR="0028338D" w:rsidRPr="00016D9B" w:rsidRDefault="0028338D" w:rsidP="000034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1921EE" w:rsidRPr="00016D9B" w:rsidTr="001A5887">
        <w:trPr>
          <w:trHeight w:val="268"/>
        </w:trPr>
        <w:tc>
          <w:tcPr>
            <w:tcW w:w="3114" w:type="dxa"/>
            <w:shd w:val="clear" w:color="auto" w:fill="C5E0B3" w:themeFill="accent6" w:themeFillTint="66"/>
          </w:tcPr>
          <w:p w:rsidR="001921EE" w:rsidRPr="00016D9B" w:rsidRDefault="001921EE" w:rsidP="002833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gridSpan w:val="2"/>
            <w:shd w:val="clear" w:color="auto" w:fill="C5E0B3" w:themeFill="accent6" w:themeFillTint="66"/>
          </w:tcPr>
          <w:p w:rsidR="001921EE" w:rsidRPr="00016D9B" w:rsidRDefault="001921EE" w:rsidP="001921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shd w:val="clear" w:color="auto" w:fill="C5E0B3" w:themeFill="accent6" w:themeFillTint="66"/>
            <w:vAlign w:val="center"/>
          </w:tcPr>
          <w:p w:rsidR="001921EE" w:rsidRPr="00016D9B" w:rsidRDefault="00B17DAD" w:rsidP="00B17D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12" w:type="dxa"/>
            <w:shd w:val="clear" w:color="auto" w:fill="C5E0B3" w:themeFill="accent6" w:themeFillTint="66"/>
          </w:tcPr>
          <w:p w:rsidR="001921EE" w:rsidRPr="00016D9B" w:rsidRDefault="001921EE" w:rsidP="001A58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297D" w:rsidRPr="00016D9B" w:rsidTr="00901701">
        <w:trPr>
          <w:trHeight w:val="477"/>
        </w:trPr>
        <w:tc>
          <w:tcPr>
            <w:tcW w:w="3114" w:type="dxa"/>
            <w:vMerge w:val="restart"/>
            <w:shd w:val="clear" w:color="auto" w:fill="auto"/>
          </w:tcPr>
          <w:p w:rsidR="0087297D" w:rsidRPr="00016D9B" w:rsidRDefault="0087297D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1. Язык разметки гипертекста HTML</w:t>
            </w:r>
          </w:p>
        </w:tc>
        <w:tc>
          <w:tcPr>
            <w:tcW w:w="8931" w:type="dxa"/>
            <w:gridSpan w:val="2"/>
            <w:shd w:val="clear" w:color="auto" w:fill="auto"/>
          </w:tcPr>
          <w:p w:rsidR="0087297D" w:rsidRPr="00016D9B" w:rsidRDefault="0087297D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7297D" w:rsidRPr="00016D9B" w:rsidRDefault="00B17DAD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2" w:type="dxa"/>
          </w:tcPr>
          <w:p w:rsidR="0087297D" w:rsidRPr="00016D9B" w:rsidRDefault="0087297D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1701" w:rsidRPr="00016D9B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901701" w:rsidRPr="00016D9B" w:rsidRDefault="00901701" w:rsidP="00FC3E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901701" w:rsidRPr="00016D9B" w:rsidRDefault="00901701" w:rsidP="00F0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5" w:type="dxa"/>
            <w:shd w:val="clear" w:color="auto" w:fill="auto"/>
          </w:tcPr>
          <w:p w:rsidR="00901701" w:rsidRPr="00016D9B" w:rsidRDefault="00901701" w:rsidP="005A5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</w:t>
            </w:r>
            <w:r w:rsidRPr="00016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C</w:t>
            </w:r>
            <w:proofErr w:type="spellStart"/>
            <w:r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труктура</w:t>
            </w:r>
            <w:proofErr w:type="spellEnd"/>
            <w:r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HTML</w:t>
            </w:r>
            <w:r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– документа. Разметка текста. Изменение параметров шрифта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01701" w:rsidRPr="00016D9B" w:rsidRDefault="00901701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 w:val="restart"/>
          </w:tcPr>
          <w:p w:rsidR="00016D9B" w:rsidRPr="00016D9B" w:rsidRDefault="00016D9B" w:rsidP="0001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</w:t>
            </w:r>
          </w:p>
          <w:p w:rsidR="00016D9B" w:rsidRPr="00016D9B" w:rsidRDefault="00016D9B" w:rsidP="0001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02,</w:t>
            </w:r>
          </w:p>
          <w:p w:rsidR="00016D9B" w:rsidRPr="00016D9B" w:rsidRDefault="00016D9B" w:rsidP="0001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</w:t>
            </w:r>
          </w:p>
          <w:p w:rsidR="00016D9B" w:rsidRPr="00016D9B" w:rsidRDefault="00016D9B" w:rsidP="0001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04,</w:t>
            </w:r>
          </w:p>
          <w:p w:rsidR="00016D9B" w:rsidRPr="00016D9B" w:rsidRDefault="00016D9B" w:rsidP="0001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05, </w:t>
            </w:r>
          </w:p>
          <w:p w:rsidR="00016D9B" w:rsidRPr="00016D9B" w:rsidRDefault="00016D9B" w:rsidP="0001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06,</w:t>
            </w:r>
          </w:p>
          <w:p w:rsidR="00016D9B" w:rsidRPr="00016D9B" w:rsidRDefault="00016D9B" w:rsidP="0001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07, </w:t>
            </w:r>
          </w:p>
          <w:p w:rsidR="00901701" w:rsidRPr="00016D9B" w:rsidRDefault="00016D9B" w:rsidP="0001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901701" w:rsidRPr="00016D9B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901701" w:rsidRPr="00016D9B" w:rsidRDefault="00901701" w:rsidP="00FC3E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901701" w:rsidRPr="00016D9B" w:rsidRDefault="00901701" w:rsidP="00F0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75" w:type="dxa"/>
            <w:shd w:val="clear" w:color="auto" w:fill="auto"/>
          </w:tcPr>
          <w:p w:rsidR="00901701" w:rsidRPr="00016D9B" w:rsidRDefault="00901701" w:rsidP="005A5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  <w:r w:rsidRPr="00016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Маркированные и нумерованные списки</w:t>
            </w:r>
            <w:r w:rsidR="00A760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="00A760FF"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Иллюстрации в </w:t>
            </w:r>
            <w:r w:rsidR="00A760FF"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HTML</w:t>
            </w:r>
            <w:r w:rsidR="00A760FF"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– документе Гиперссылки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01701" w:rsidRPr="00016D9B" w:rsidRDefault="00901701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901701" w:rsidRPr="00016D9B" w:rsidRDefault="00901701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1701" w:rsidRPr="00016D9B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901701" w:rsidRPr="00016D9B" w:rsidRDefault="00901701" w:rsidP="00FC3E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901701" w:rsidRPr="00016D9B" w:rsidRDefault="00901701" w:rsidP="000034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901701" w:rsidRPr="00016D9B" w:rsidRDefault="00901701" w:rsidP="00A76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  <w:r w:rsidRPr="00016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60FF"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Таблицы в </w:t>
            </w:r>
            <w:r w:rsidR="00A760FF"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HTML</w:t>
            </w:r>
            <w:r w:rsidR="00A760FF"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– документе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01701" w:rsidRPr="00016D9B" w:rsidRDefault="00901701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901701" w:rsidRPr="00016D9B" w:rsidRDefault="00901701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1701" w:rsidRPr="00016D9B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901701" w:rsidRPr="00016D9B" w:rsidRDefault="00901701" w:rsidP="00FC3E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901701" w:rsidRPr="00016D9B" w:rsidRDefault="00901701" w:rsidP="000034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901701" w:rsidRPr="00016D9B" w:rsidRDefault="00901701" w:rsidP="00A760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№4 </w:t>
            </w:r>
            <w:r w:rsidR="00A760FF"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Формы: поля ввода, кнопки, выпадающие списки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01701" w:rsidRPr="00016D9B" w:rsidRDefault="00B17DAD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901701" w:rsidRPr="00016D9B" w:rsidRDefault="00901701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1701" w:rsidRPr="00016D9B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901701" w:rsidRPr="00016D9B" w:rsidRDefault="00901701" w:rsidP="00FC3E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901701" w:rsidRPr="00016D9B" w:rsidRDefault="00901701" w:rsidP="000034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901701" w:rsidRPr="00016D9B" w:rsidRDefault="00901701" w:rsidP="00A760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№5 </w:t>
            </w:r>
            <w:r w:rsidR="00A760FF"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Формы: поля ввода, кнопки, выпадающие списки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01701" w:rsidRPr="00016D9B" w:rsidRDefault="00B17DAD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901701" w:rsidRPr="00016D9B" w:rsidRDefault="00901701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1701" w:rsidRPr="00016D9B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901701" w:rsidRPr="00016D9B" w:rsidRDefault="00901701" w:rsidP="00CD046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901701" w:rsidRPr="00016D9B" w:rsidRDefault="00901701" w:rsidP="00CD046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901701" w:rsidRPr="00016D9B" w:rsidRDefault="00901701" w:rsidP="00A760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№6</w:t>
            </w:r>
            <w:r w:rsidRPr="00016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60FF" w:rsidRPr="00016D9B"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Подключение </w:t>
            </w:r>
            <w:r w:rsidR="00A760FF" w:rsidRPr="00016D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CSS</w:t>
            </w:r>
            <w:r w:rsidR="00A760FF" w:rsidRPr="00016D9B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A760FF" w:rsidRPr="00016D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="00A760FF" w:rsidRPr="00016D9B">
              <w:rPr>
                <w:rFonts w:ascii="Times New Roman" w:hAnsi="Times New Roman" w:cs="Times New Roman"/>
                <w:sz w:val="24"/>
                <w:szCs w:val="24"/>
              </w:rPr>
              <w:t xml:space="preserve">. Свойства </w:t>
            </w:r>
            <w:r w:rsidR="00A760FF" w:rsidRPr="00016D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CSS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01701" w:rsidRPr="00016D9B" w:rsidRDefault="00901701" w:rsidP="00CD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901701" w:rsidRPr="00016D9B" w:rsidRDefault="00901701" w:rsidP="00CD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1701" w:rsidRPr="00016D9B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901701" w:rsidRPr="00016D9B" w:rsidRDefault="00901701" w:rsidP="00CD046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901701" w:rsidRPr="00016D9B" w:rsidRDefault="00901701" w:rsidP="00CD046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901701" w:rsidRPr="00016D9B" w:rsidRDefault="00901701" w:rsidP="00A76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№7</w:t>
            </w:r>
            <w:r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A760FF"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Наследование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01701" w:rsidRPr="00016D9B" w:rsidRDefault="00901701" w:rsidP="00CD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901701" w:rsidRPr="00016D9B" w:rsidRDefault="00901701" w:rsidP="00CD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1701" w:rsidRPr="00016D9B" w:rsidTr="00FC3E87">
        <w:trPr>
          <w:trHeight w:val="268"/>
        </w:trPr>
        <w:tc>
          <w:tcPr>
            <w:tcW w:w="3114" w:type="dxa"/>
            <w:shd w:val="clear" w:color="auto" w:fill="auto"/>
          </w:tcPr>
          <w:p w:rsidR="00901701" w:rsidRPr="00016D9B" w:rsidRDefault="00901701" w:rsidP="0090170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auto"/>
          </w:tcPr>
          <w:p w:rsidR="00901701" w:rsidRPr="00016D9B" w:rsidRDefault="00901701" w:rsidP="00901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901701" w:rsidRPr="00016D9B" w:rsidRDefault="00901701" w:rsidP="009017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01701" w:rsidRPr="00016D9B" w:rsidRDefault="00B17DAD" w:rsidP="00901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2" w:type="dxa"/>
          </w:tcPr>
          <w:p w:rsidR="00901701" w:rsidRPr="00016D9B" w:rsidRDefault="00901701" w:rsidP="00901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DAD" w:rsidRPr="00016D9B" w:rsidTr="00FC3E87">
        <w:trPr>
          <w:trHeight w:val="268"/>
        </w:trPr>
        <w:tc>
          <w:tcPr>
            <w:tcW w:w="3114" w:type="dxa"/>
            <w:vMerge w:val="restart"/>
            <w:shd w:val="clear" w:color="auto" w:fill="auto"/>
          </w:tcPr>
          <w:p w:rsidR="00B17DAD" w:rsidRPr="00016D9B" w:rsidRDefault="00B17DAD" w:rsidP="00CD046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3 Каскадные таблицы стилей (CSS)</w:t>
            </w:r>
          </w:p>
        </w:tc>
        <w:tc>
          <w:tcPr>
            <w:tcW w:w="456" w:type="dxa"/>
            <w:shd w:val="clear" w:color="auto" w:fill="auto"/>
          </w:tcPr>
          <w:p w:rsidR="00B17DAD" w:rsidRPr="00016D9B" w:rsidRDefault="00B17DAD" w:rsidP="003D752B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B17DAD" w:rsidRPr="00016D9B" w:rsidRDefault="00B17DAD" w:rsidP="00A76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№8</w:t>
            </w:r>
            <w:r w:rsidRPr="00016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60FF"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Контекстные селекторы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17DAD" w:rsidRPr="00016D9B" w:rsidRDefault="00B17DAD" w:rsidP="00CD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 w:val="restart"/>
          </w:tcPr>
          <w:p w:rsidR="00016D9B" w:rsidRPr="00016D9B" w:rsidRDefault="00016D9B" w:rsidP="0001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</w:t>
            </w:r>
          </w:p>
          <w:p w:rsidR="00016D9B" w:rsidRPr="00016D9B" w:rsidRDefault="00016D9B" w:rsidP="0001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02,</w:t>
            </w:r>
          </w:p>
          <w:p w:rsidR="00016D9B" w:rsidRPr="00016D9B" w:rsidRDefault="00016D9B" w:rsidP="0001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</w:t>
            </w:r>
          </w:p>
          <w:p w:rsidR="00016D9B" w:rsidRPr="00016D9B" w:rsidRDefault="00016D9B" w:rsidP="0001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04,</w:t>
            </w:r>
          </w:p>
          <w:p w:rsidR="00016D9B" w:rsidRPr="00016D9B" w:rsidRDefault="00016D9B" w:rsidP="0001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05, </w:t>
            </w:r>
          </w:p>
          <w:p w:rsidR="00016D9B" w:rsidRPr="00016D9B" w:rsidRDefault="00016D9B" w:rsidP="0001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06,</w:t>
            </w:r>
          </w:p>
          <w:p w:rsidR="00016D9B" w:rsidRPr="00016D9B" w:rsidRDefault="00016D9B" w:rsidP="0001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07, </w:t>
            </w:r>
          </w:p>
          <w:p w:rsidR="00B17DAD" w:rsidRPr="00016D9B" w:rsidRDefault="00016D9B" w:rsidP="0001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B17DAD" w:rsidRPr="00016D9B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17DAD" w:rsidRPr="00016D9B" w:rsidRDefault="00B17DAD" w:rsidP="00CD046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17DAD" w:rsidRPr="00016D9B" w:rsidRDefault="00B17DAD" w:rsidP="003D752B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B17DAD" w:rsidRPr="00016D9B" w:rsidRDefault="00B17DAD" w:rsidP="00A76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№9</w:t>
            </w:r>
            <w:r w:rsidRPr="00016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60FF" w:rsidRPr="00016D9B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селекторами в </w:t>
            </w:r>
            <w:r w:rsidR="00A760FF" w:rsidRPr="00016D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CSS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17DAD" w:rsidRPr="00016D9B" w:rsidRDefault="00B17DAD" w:rsidP="00CD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B17DAD" w:rsidRPr="00016D9B" w:rsidRDefault="00B17DAD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DAD" w:rsidRPr="00016D9B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17DAD" w:rsidRPr="00016D9B" w:rsidRDefault="00B17DAD" w:rsidP="00CD046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17DAD" w:rsidRPr="00016D9B" w:rsidRDefault="00B17DAD" w:rsidP="003D752B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B17DAD" w:rsidRPr="00016D9B" w:rsidRDefault="00B17DAD" w:rsidP="00A76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№10</w:t>
            </w:r>
            <w:r w:rsidRPr="00016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60FF" w:rsidRPr="00016D9B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селекторами в </w:t>
            </w:r>
            <w:r w:rsidR="00A760FF" w:rsidRPr="00016D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CSS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17DAD" w:rsidRPr="00016D9B" w:rsidRDefault="00B17DAD" w:rsidP="00CD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B17DAD" w:rsidRPr="00016D9B" w:rsidRDefault="00B17DAD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DAD" w:rsidRPr="00016D9B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17DAD" w:rsidRPr="00016D9B" w:rsidRDefault="00B17DAD" w:rsidP="00CD046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17DAD" w:rsidRPr="00016D9B" w:rsidRDefault="00B17DAD" w:rsidP="003D752B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B17DAD" w:rsidRPr="00016D9B" w:rsidRDefault="00B17DAD" w:rsidP="00A76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№11</w:t>
            </w:r>
            <w:r w:rsidRPr="00016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60FF" w:rsidRPr="00016D9B">
              <w:rPr>
                <w:rFonts w:ascii="Times New Roman" w:hAnsi="Times New Roman" w:cs="Times New Roman"/>
                <w:sz w:val="24"/>
                <w:szCs w:val="24"/>
              </w:rPr>
              <w:t>Позиционирование</w:t>
            </w:r>
            <w:r w:rsidR="00A760FF" w:rsidRPr="00016D9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="00A760FF" w:rsidRPr="00016D9B">
              <w:rPr>
                <w:rFonts w:ascii="Times New Roman" w:hAnsi="Times New Roman" w:cs="Times New Roman"/>
                <w:sz w:val="24"/>
                <w:szCs w:val="24"/>
              </w:rPr>
              <w:t>элементов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17DAD" w:rsidRPr="00016D9B" w:rsidRDefault="00B17DAD" w:rsidP="00CD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B17DAD" w:rsidRPr="00016D9B" w:rsidRDefault="00B17DAD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DAD" w:rsidRPr="00016D9B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17DAD" w:rsidRPr="00016D9B" w:rsidRDefault="00B17DAD" w:rsidP="0033483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17DAD" w:rsidRPr="00016D9B" w:rsidRDefault="00B17DAD" w:rsidP="003D752B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B17DAD" w:rsidRPr="00016D9B" w:rsidRDefault="00B17DAD" w:rsidP="00A76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№12</w:t>
            </w:r>
            <w:r w:rsidRPr="00016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60FF" w:rsidRPr="00016D9B">
              <w:rPr>
                <w:rFonts w:ascii="Times New Roman" w:hAnsi="Times New Roman" w:cs="Times New Roman"/>
                <w:sz w:val="24"/>
                <w:szCs w:val="24"/>
              </w:rPr>
              <w:t>Позиционирование</w:t>
            </w:r>
            <w:r w:rsidR="00A760FF" w:rsidRPr="00016D9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="00A760FF" w:rsidRPr="00016D9B">
              <w:rPr>
                <w:rFonts w:ascii="Times New Roman" w:hAnsi="Times New Roman" w:cs="Times New Roman"/>
                <w:sz w:val="24"/>
                <w:szCs w:val="24"/>
              </w:rPr>
              <w:t>элементов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17DAD" w:rsidRPr="00016D9B" w:rsidRDefault="00B17DAD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B17DAD" w:rsidRPr="00016D9B" w:rsidRDefault="00B17DAD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DAD" w:rsidRPr="00016D9B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17DAD" w:rsidRPr="00016D9B" w:rsidRDefault="00B17DAD" w:rsidP="0033483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17DAD" w:rsidRPr="00016D9B" w:rsidRDefault="00B17DAD" w:rsidP="003D752B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B17DAD" w:rsidRPr="00016D9B" w:rsidRDefault="00B17DAD" w:rsidP="00A76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№13</w:t>
            </w:r>
            <w:r w:rsidRPr="00016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60FF" w:rsidRPr="00016D9B">
              <w:rPr>
                <w:rFonts w:ascii="Times New Roman" w:hAnsi="Times New Roman" w:cs="Times New Roman"/>
                <w:sz w:val="24"/>
                <w:szCs w:val="24"/>
              </w:rPr>
              <w:t>Создание горизонтального меню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17DAD" w:rsidRPr="00016D9B" w:rsidRDefault="00B17DAD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B17DAD" w:rsidRPr="00016D9B" w:rsidRDefault="00B17DAD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DAD" w:rsidRPr="00016D9B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17DAD" w:rsidRPr="00016D9B" w:rsidRDefault="00B17DAD" w:rsidP="0033483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17DAD" w:rsidRPr="00016D9B" w:rsidRDefault="00B17DAD" w:rsidP="003D752B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B17DAD" w:rsidRPr="00016D9B" w:rsidRDefault="00B17DAD" w:rsidP="00A760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№14</w:t>
            </w:r>
            <w:r w:rsidRPr="00016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60FF" w:rsidRPr="00016D9B">
              <w:rPr>
                <w:rFonts w:ascii="Times New Roman" w:hAnsi="Times New Roman" w:cs="Times New Roman"/>
                <w:sz w:val="24"/>
                <w:szCs w:val="24"/>
              </w:rPr>
              <w:t>Создание вертикального меню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17DAD" w:rsidRPr="00016D9B" w:rsidRDefault="00B17DAD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B17DAD" w:rsidRPr="00016D9B" w:rsidRDefault="00B17DAD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DAD" w:rsidRPr="00016D9B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17DAD" w:rsidRPr="00016D9B" w:rsidRDefault="00B17DAD" w:rsidP="0033483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17DAD" w:rsidRPr="00016D9B" w:rsidRDefault="00B17DAD" w:rsidP="003D752B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B17DAD" w:rsidRPr="00016D9B" w:rsidRDefault="00B17DAD" w:rsidP="00A76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№15</w:t>
            </w:r>
            <w:r w:rsidRPr="00016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60FF" w:rsidRPr="00016D9B">
              <w:rPr>
                <w:rFonts w:ascii="Times New Roman" w:hAnsi="Times New Roman" w:cs="Times New Roman"/>
                <w:sz w:val="24"/>
                <w:szCs w:val="24"/>
              </w:rPr>
              <w:t>Рамки и фоны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17DAD" w:rsidRPr="00016D9B" w:rsidRDefault="00B17DAD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B17DAD" w:rsidRPr="00016D9B" w:rsidRDefault="00B17DAD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DAD" w:rsidRPr="00016D9B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17DAD" w:rsidRPr="00016D9B" w:rsidRDefault="00B17DAD" w:rsidP="0033483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17DAD" w:rsidRPr="00016D9B" w:rsidRDefault="00B17DAD" w:rsidP="003D752B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B17DAD" w:rsidRPr="00016D9B" w:rsidRDefault="00B17DAD" w:rsidP="00A760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№16</w:t>
            </w:r>
            <w:r w:rsidRPr="00016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60FF" w:rsidRPr="00016D9B">
              <w:rPr>
                <w:rFonts w:ascii="Times New Roman" w:hAnsi="Times New Roman" w:cs="Times New Roman"/>
                <w:sz w:val="24"/>
                <w:szCs w:val="24"/>
              </w:rPr>
              <w:t>Рамки и фоны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17DAD" w:rsidRPr="00016D9B" w:rsidRDefault="00B17DAD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B17DAD" w:rsidRPr="00016D9B" w:rsidRDefault="00B17DAD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DAD" w:rsidRPr="00016D9B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17DAD" w:rsidRPr="00016D9B" w:rsidRDefault="00B17DAD" w:rsidP="0033483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17DAD" w:rsidRPr="00016D9B" w:rsidRDefault="00B17DAD" w:rsidP="003D752B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B17DAD" w:rsidRPr="00016D9B" w:rsidRDefault="00B17DAD" w:rsidP="00A76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№17</w:t>
            </w:r>
            <w:r w:rsidRPr="00016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60FF" w:rsidRPr="00016D9B">
              <w:rPr>
                <w:rFonts w:ascii="Times New Roman" w:hAnsi="Times New Roman" w:cs="Times New Roman"/>
                <w:sz w:val="24"/>
                <w:szCs w:val="24"/>
              </w:rPr>
              <w:t>Табличное представление данных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17DAD" w:rsidRPr="00016D9B" w:rsidRDefault="00B17DAD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B17DAD" w:rsidRPr="00016D9B" w:rsidRDefault="00B17DAD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DAD" w:rsidRPr="00016D9B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17DAD" w:rsidRPr="00016D9B" w:rsidRDefault="00B17DAD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17DAD" w:rsidRPr="00016D9B" w:rsidRDefault="00B17DAD" w:rsidP="003D752B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B17DAD" w:rsidRPr="00016D9B" w:rsidRDefault="00B17DAD" w:rsidP="00A76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№18</w:t>
            </w:r>
            <w:r w:rsidRPr="00016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27CB"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Стилизация форм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17DAD" w:rsidRPr="00016D9B" w:rsidRDefault="00B17DAD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B17DAD" w:rsidRPr="00016D9B" w:rsidRDefault="00B17DAD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DAD" w:rsidRPr="00016D9B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17DAD" w:rsidRPr="00016D9B" w:rsidRDefault="00B17DAD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17DAD" w:rsidRPr="00016D9B" w:rsidRDefault="00B17DAD" w:rsidP="003D752B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B17DAD" w:rsidRPr="00016D9B" w:rsidRDefault="00B17DAD" w:rsidP="00A76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№19</w:t>
            </w:r>
            <w:r w:rsidRPr="00016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27CB"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Стилизация форм. Разработка калькулятора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17DAD" w:rsidRPr="00016D9B" w:rsidRDefault="00B17DAD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B17DAD" w:rsidRPr="00016D9B" w:rsidRDefault="00B17DAD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DAD" w:rsidRPr="00016D9B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17DAD" w:rsidRPr="00016D9B" w:rsidRDefault="00B17DAD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17DAD" w:rsidRPr="00016D9B" w:rsidRDefault="00B17DAD" w:rsidP="003D752B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B17DAD" w:rsidRPr="00016D9B" w:rsidRDefault="00B17DAD" w:rsidP="00332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№20</w:t>
            </w:r>
            <w:r w:rsidRPr="00016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27CB"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SVG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17DAD" w:rsidRPr="00016D9B" w:rsidRDefault="00B17DAD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B17DAD" w:rsidRPr="00016D9B" w:rsidRDefault="00B17DAD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DAD" w:rsidRPr="00016D9B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17DAD" w:rsidRPr="00016D9B" w:rsidRDefault="00B17DAD" w:rsidP="0061796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17DAD" w:rsidRPr="00016D9B" w:rsidRDefault="00B17DAD" w:rsidP="003D752B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B17DAD" w:rsidRPr="00016D9B" w:rsidRDefault="00B17DAD" w:rsidP="00332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№21</w:t>
            </w:r>
            <w:r w:rsidRPr="00016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27CB"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Двумерные трансформации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17DAD" w:rsidRPr="00016D9B" w:rsidRDefault="00B17DAD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B17DAD" w:rsidRPr="00016D9B" w:rsidRDefault="00B17DAD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DAD" w:rsidRPr="00016D9B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17DAD" w:rsidRPr="00016D9B" w:rsidRDefault="00B17DAD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17DAD" w:rsidRPr="00016D9B" w:rsidRDefault="00B17DAD" w:rsidP="003D752B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B17DAD" w:rsidRPr="00016D9B" w:rsidRDefault="00B17DAD" w:rsidP="00332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№22</w:t>
            </w:r>
            <w:r w:rsidRPr="00016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27CB"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Анимация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17DAD" w:rsidRPr="00016D9B" w:rsidRDefault="00B17DAD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B17DAD" w:rsidRPr="00016D9B" w:rsidRDefault="00B17DAD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4776" w:rsidRPr="00016D9B" w:rsidTr="00FC3E87">
        <w:trPr>
          <w:trHeight w:val="268"/>
        </w:trPr>
        <w:tc>
          <w:tcPr>
            <w:tcW w:w="3114" w:type="dxa"/>
            <w:shd w:val="clear" w:color="auto" w:fill="auto"/>
          </w:tcPr>
          <w:p w:rsidR="00964776" w:rsidRPr="00016D9B" w:rsidRDefault="00964776" w:rsidP="009647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auto"/>
          </w:tcPr>
          <w:p w:rsidR="00964776" w:rsidRPr="00016D9B" w:rsidRDefault="00964776" w:rsidP="0096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964776" w:rsidRPr="00016D9B" w:rsidRDefault="00964776" w:rsidP="00964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64776" w:rsidRPr="00016D9B" w:rsidRDefault="00E806F3" w:rsidP="0096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2" w:type="dxa"/>
          </w:tcPr>
          <w:p w:rsidR="00964776" w:rsidRPr="00016D9B" w:rsidRDefault="00964776" w:rsidP="009647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6F3" w:rsidRPr="00016D9B" w:rsidTr="00FC3E87">
        <w:trPr>
          <w:trHeight w:val="268"/>
        </w:trPr>
        <w:tc>
          <w:tcPr>
            <w:tcW w:w="3114" w:type="dxa"/>
            <w:vMerge w:val="restart"/>
            <w:shd w:val="clear" w:color="auto" w:fill="auto"/>
          </w:tcPr>
          <w:p w:rsidR="00E806F3" w:rsidRPr="00016D9B" w:rsidRDefault="00E806F3" w:rsidP="00622F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4. Основные принципы верстки сайтов</w:t>
            </w:r>
          </w:p>
        </w:tc>
        <w:tc>
          <w:tcPr>
            <w:tcW w:w="456" w:type="dxa"/>
            <w:shd w:val="clear" w:color="auto" w:fill="auto"/>
          </w:tcPr>
          <w:p w:rsidR="00E806F3" w:rsidRPr="00016D9B" w:rsidRDefault="00E806F3" w:rsidP="00E806F3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E806F3" w:rsidRPr="00016D9B" w:rsidRDefault="00E806F3" w:rsidP="003327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  <w:r w:rsidR="003327C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6D9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лочная верстка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806F3" w:rsidRPr="00016D9B" w:rsidRDefault="00E806F3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 w:val="restart"/>
          </w:tcPr>
          <w:p w:rsidR="00E806F3" w:rsidRPr="00016D9B" w:rsidRDefault="00E806F3" w:rsidP="00E80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</w:t>
            </w:r>
          </w:p>
          <w:p w:rsidR="00E806F3" w:rsidRPr="00016D9B" w:rsidRDefault="00E806F3" w:rsidP="00E80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02,</w:t>
            </w:r>
          </w:p>
          <w:p w:rsidR="00E806F3" w:rsidRPr="00016D9B" w:rsidRDefault="00E806F3" w:rsidP="00E80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</w:t>
            </w:r>
          </w:p>
          <w:p w:rsidR="00E806F3" w:rsidRPr="00016D9B" w:rsidRDefault="00E806F3" w:rsidP="00E80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04,</w:t>
            </w:r>
          </w:p>
          <w:p w:rsidR="00E806F3" w:rsidRPr="00016D9B" w:rsidRDefault="00E806F3" w:rsidP="00E80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05, </w:t>
            </w:r>
          </w:p>
          <w:p w:rsidR="00E806F3" w:rsidRPr="00016D9B" w:rsidRDefault="00E806F3" w:rsidP="00E80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06,</w:t>
            </w:r>
          </w:p>
          <w:p w:rsidR="00E806F3" w:rsidRPr="00016D9B" w:rsidRDefault="00E806F3" w:rsidP="00E80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07, </w:t>
            </w:r>
          </w:p>
          <w:p w:rsidR="00E806F3" w:rsidRPr="00016D9B" w:rsidRDefault="00E806F3" w:rsidP="00E806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16D9B"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09</w:t>
            </w:r>
          </w:p>
        </w:tc>
      </w:tr>
      <w:tr w:rsidR="00E806F3" w:rsidRPr="00016D9B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806F3" w:rsidRPr="00016D9B" w:rsidRDefault="00E806F3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806F3" w:rsidRPr="00016D9B" w:rsidRDefault="00E806F3" w:rsidP="00E806F3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E806F3" w:rsidRPr="00016D9B" w:rsidRDefault="00E806F3" w:rsidP="003327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  <w:r w:rsidR="003327C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Флексы</w:t>
            </w:r>
            <w:proofErr w:type="spellEnd"/>
          </w:p>
        </w:tc>
        <w:tc>
          <w:tcPr>
            <w:tcW w:w="1412" w:type="dxa"/>
            <w:shd w:val="clear" w:color="auto" w:fill="auto"/>
            <w:vAlign w:val="center"/>
          </w:tcPr>
          <w:p w:rsidR="00E806F3" w:rsidRPr="00016D9B" w:rsidRDefault="00E806F3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E806F3" w:rsidRPr="00016D9B" w:rsidRDefault="00E806F3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6F3" w:rsidRPr="00016D9B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806F3" w:rsidRPr="00016D9B" w:rsidRDefault="00E806F3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806F3" w:rsidRPr="00016D9B" w:rsidRDefault="00E806F3" w:rsidP="00E806F3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E806F3" w:rsidRPr="00016D9B" w:rsidRDefault="00E806F3" w:rsidP="003327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  <w:r w:rsidR="003327C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16D9B">
              <w:rPr>
                <w:rFonts w:ascii="Times New Roman" w:hAnsi="Times New Roman" w:cs="Times New Roman"/>
                <w:sz w:val="24"/>
                <w:szCs w:val="24"/>
              </w:rPr>
              <w:t>Гриды</w:t>
            </w:r>
            <w:proofErr w:type="spellEnd"/>
          </w:p>
        </w:tc>
        <w:tc>
          <w:tcPr>
            <w:tcW w:w="1412" w:type="dxa"/>
            <w:shd w:val="clear" w:color="auto" w:fill="auto"/>
            <w:vAlign w:val="center"/>
          </w:tcPr>
          <w:p w:rsidR="00E806F3" w:rsidRPr="00016D9B" w:rsidRDefault="00E806F3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E806F3" w:rsidRPr="00016D9B" w:rsidRDefault="00E806F3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6F3" w:rsidRPr="00016D9B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806F3" w:rsidRPr="00016D9B" w:rsidRDefault="00E806F3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806F3" w:rsidRPr="00016D9B" w:rsidRDefault="00E806F3" w:rsidP="00E806F3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E806F3" w:rsidRPr="00016D9B" w:rsidRDefault="00E806F3" w:rsidP="003327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  <w:r w:rsidR="003327C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Верстка на </w:t>
            </w:r>
            <w:proofErr w:type="spellStart"/>
            <w:r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флексах</w:t>
            </w:r>
            <w:proofErr w:type="spellEnd"/>
          </w:p>
        </w:tc>
        <w:tc>
          <w:tcPr>
            <w:tcW w:w="1412" w:type="dxa"/>
            <w:shd w:val="clear" w:color="auto" w:fill="auto"/>
            <w:vAlign w:val="center"/>
          </w:tcPr>
          <w:p w:rsidR="00E806F3" w:rsidRPr="00016D9B" w:rsidRDefault="00E806F3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E806F3" w:rsidRPr="00016D9B" w:rsidRDefault="00E806F3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6F3" w:rsidRPr="00016D9B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806F3" w:rsidRPr="00016D9B" w:rsidRDefault="00E806F3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806F3" w:rsidRPr="00016D9B" w:rsidRDefault="00E806F3" w:rsidP="00E806F3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E806F3" w:rsidRPr="00016D9B" w:rsidRDefault="00E806F3" w:rsidP="00332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  <w:r w:rsidR="003327C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Верстка </w:t>
            </w:r>
            <w:proofErr w:type="spellStart"/>
            <w:r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гридами</w:t>
            </w:r>
            <w:proofErr w:type="spellEnd"/>
          </w:p>
        </w:tc>
        <w:tc>
          <w:tcPr>
            <w:tcW w:w="1412" w:type="dxa"/>
            <w:shd w:val="clear" w:color="auto" w:fill="auto"/>
            <w:vAlign w:val="center"/>
          </w:tcPr>
          <w:p w:rsidR="00E806F3" w:rsidRPr="00016D9B" w:rsidRDefault="00E806F3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E806F3" w:rsidRPr="00016D9B" w:rsidRDefault="00E806F3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6F3" w:rsidRPr="00016D9B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806F3" w:rsidRPr="00016D9B" w:rsidRDefault="00E806F3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806F3" w:rsidRPr="00016D9B" w:rsidRDefault="00E806F3" w:rsidP="00E806F3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E806F3" w:rsidRPr="00016D9B" w:rsidRDefault="00E806F3" w:rsidP="00332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 w:rsidR="003327CB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Верстка сайта портфолио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806F3" w:rsidRPr="00016D9B" w:rsidRDefault="00E806F3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E806F3" w:rsidRPr="00016D9B" w:rsidRDefault="00E806F3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6F3" w:rsidRPr="00016D9B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806F3" w:rsidRPr="00016D9B" w:rsidRDefault="00E806F3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806F3" w:rsidRPr="00016D9B" w:rsidRDefault="00E806F3" w:rsidP="00E806F3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E806F3" w:rsidRPr="00016D9B" w:rsidRDefault="00E806F3" w:rsidP="00332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 w:rsidR="003327CB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Верстка сайта портфолио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806F3" w:rsidRPr="00016D9B" w:rsidRDefault="00E806F3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E806F3" w:rsidRPr="00016D9B" w:rsidRDefault="00E806F3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6F3" w:rsidRPr="00016D9B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806F3" w:rsidRPr="00016D9B" w:rsidRDefault="00E806F3" w:rsidP="001152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806F3" w:rsidRPr="00016D9B" w:rsidRDefault="00E806F3" w:rsidP="00E806F3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E806F3" w:rsidRPr="00016D9B" w:rsidRDefault="007614C1" w:rsidP="0076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</w:t>
            </w:r>
            <w:r w:rsidRPr="007614C1">
              <w:rPr>
                <w:rFonts w:ascii="Times New Roman" w:hAnsi="Times New Roman" w:cs="Times New Roman"/>
                <w:sz w:val="24"/>
                <w:szCs w:val="24"/>
              </w:rPr>
              <w:t>Верстка сайта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806F3" w:rsidRPr="00016D9B" w:rsidRDefault="00E806F3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E806F3" w:rsidRPr="00016D9B" w:rsidRDefault="00E806F3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6F3" w:rsidRPr="00016D9B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806F3" w:rsidRPr="00016D9B" w:rsidRDefault="00E806F3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806F3" w:rsidRPr="00016D9B" w:rsidRDefault="00E806F3" w:rsidP="00E806F3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E806F3" w:rsidRPr="00016D9B" w:rsidRDefault="007614C1" w:rsidP="0076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31 </w:t>
            </w:r>
            <w:r w:rsidRPr="007614C1">
              <w:rPr>
                <w:rFonts w:ascii="Times New Roman" w:hAnsi="Times New Roman" w:cs="Times New Roman"/>
                <w:sz w:val="24"/>
                <w:szCs w:val="24"/>
              </w:rPr>
              <w:t>Верстка сайта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806F3" w:rsidRPr="00016D9B" w:rsidRDefault="00E806F3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E806F3" w:rsidRPr="00016D9B" w:rsidRDefault="00E806F3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6F3" w:rsidRPr="00016D9B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806F3" w:rsidRPr="00016D9B" w:rsidRDefault="00E806F3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806F3" w:rsidRPr="00016D9B" w:rsidRDefault="00E806F3" w:rsidP="00E806F3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E806F3" w:rsidRPr="00016D9B" w:rsidRDefault="007614C1" w:rsidP="0076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над индивидуальным проектом сайта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806F3" w:rsidRPr="00016D9B" w:rsidRDefault="00E806F3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E806F3" w:rsidRPr="00016D9B" w:rsidRDefault="00E806F3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27CB" w:rsidRPr="00016D9B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3327CB" w:rsidRPr="00016D9B" w:rsidRDefault="003327CB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3327CB" w:rsidRPr="00016D9B" w:rsidRDefault="003327CB" w:rsidP="00E806F3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3327CB" w:rsidRPr="00016D9B" w:rsidRDefault="007614C1" w:rsidP="00761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над индивидуальным проектом сайта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3327CB" w:rsidRPr="00016D9B" w:rsidRDefault="003327CB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</w:tcPr>
          <w:p w:rsidR="003327CB" w:rsidRPr="00016D9B" w:rsidRDefault="003327CB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27CB" w:rsidRPr="00016D9B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3327CB" w:rsidRPr="00016D9B" w:rsidRDefault="003327CB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3327CB" w:rsidRPr="00016D9B" w:rsidRDefault="003327CB" w:rsidP="00E806F3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3327CB" w:rsidRPr="00016D9B" w:rsidRDefault="007614C1" w:rsidP="00761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над индивидуальным проектом сайта. Защита проекта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3327CB" w:rsidRPr="00016D9B" w:rsidRDefault="003327CB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</w:tcPr>
          <w:p w:rsidR="003327CB" w:rsidRPr="00016D9B" w:rsidRDefault="003327CB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F3A" w:rsidRPr="00016D9B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622F3A" w:rsidRPr="00016D9B" w:rsidRDefault="00622F3A" w:rsidP="000D1B3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622F3A" w:rsidRPr="00016D9B" w:rsidRDefault="00622F3A" w:rsidP="000D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622F3A" w:rsidRPr="00016D9B" w:rsidRDefault="00622F3A" w:rsidP="000D1B3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D9B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622F3A" w:rsidRPr="00016D9B" w:rsidRDefault="00964776" w:rsidP="000D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  <w:p w:rsidR="00C33B9C" w:rsidRPr="00016D9B" w:rsidRDefault="00C33B9C" w:rsidP="000D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</w:tcPr>
          <w:p w:rsidR="00622F3A" w:rsidRPr="00016D9B" w:rsidRDefault="00622F3A" w:rsidP="000D1B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D9B" w:rsidRPr="00016D9B" w:rsidTr="00BC7BB9">
        <w:trPr>
          <w:trHeight w:val="268"/>
        </w:trPr>
        <w:tc>
          <w:tcPr>
            <w:tcW w:w="12045" w:type="dxa"/>
            <w:gridSpan w:val="3"/>
            <w:shd w:val="clear" w:color="auto" w:fill="auto"/>
          </w:tcPr>
          <w:p w:rsidR="00016D9B" w:rsidRPr="00016D9B" w:rsidRDefault="00016D9B" w:rsidP="000D1B3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D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Самостоятельная (внеаудиторная) работа: подготовка к итоговой зачетной работе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016D9B" w:rsidRPr="00016D9B" w:rsidRDefault="00016D9B" w:rsidP="000D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</w:tcPr>
          <w:p w:rsidR="00016D9B" w:rsidRPr="00016D9B" w:rsidRDefault="00016D9B" w:rsidP="000D1B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54B31" w:rsidRPr="00544EDC" w:rsidRDefault="00854B31">
      <w:pPr>
        <w:rPr>
          <w:rFonts w:ascii="Times New Roman" w:hAnsi="Times New Roman" w:cs="Times New Roman"/>
        </w:rPr>
      </w:pPr>
      <w:r w:rsidRPr="00544EDC">
        <w:rPr>
          <w:rFonts w:ascii="Times New Roman" w:hAnsi="Times New Roman" w:cs="Times New Roman"/>
        </w:rPr>
        <w:br w:type="page"/>
      </w:r>
    </w:p>
    <w:p w:rsidR="00A55A7C" w:rsidRPr="00A55A7C" w:rsidRDefault="00A55A7C" w:rsidP="00A55A7C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55A7C" w:rsidRPr="00A55A7C" w:rsidSect="0043751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55A7C" w:rsidRPr="00631A83" w:rsidRDefault="00A55A7C" w:rsidP="00631A83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631A83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3.1. Для реализаци</w:t>
      </w:r>
      <w:r w:rsidR="00016D9B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и программы учебной дисциплины </w:t>
      </w:r>
      <w:r w:rsidRPr="00A55A7C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должны быть предусмотрены следующие специальные помещения:</w:t>
      </w:r>
    </w:p>
    <w:p w:rsidR="00A55A7C" w:rsidRPr="00945D34" w:rsidRDefault="00945D34" w:rsidP="00945D34">
      <w:pPr>
        <w:pStyle w:val="a7"/>
        <w:suppressAutoHyphens/>
        <w:autoSpaceDE w:val="0"/>
        <w:autoSpaceDN w:val="0"/>
        <w:adjustRightInd w:val="0"/>
        <w:spacing w:line="276" w:lineRule="auto"/>
        <w:ind w:left="426"/>
        <w:jc w:val="both"/>
        <w:rPr>
          <w:rFonts w:eastAsia="Calibri"/>
          <w:bCs/>
          <w:sz w:val="28"/>
          <w:szCs w:val="28"/>
        </w:rPr>
      </w:pPr>
      <w:r w:rsidRPr="00945D34">
        <w:rPr>
          <w:sz w:val="24"/>
          <w:szCs w:val="24"/>
        </w:rPr>
        <w:t>Студия «Разработки дизайна веб-приложений»,</w:t>
      </w:r>
      <w:r w:rsidR="00A55A7C" w:rsidRPr="00945D34">
        <w:rPr>
          <w:rFonts w:eastAsia="Calibri"/>
          <w:sz w:val="28"/>
          <w:szCs w:val="28"/>
        </w:rPr>
        <w:t xml:space="preserve"> оснащенн</w:t>
      </w:r>
      <w:r>
        <w:rPr>
          <w:rFonts w:eastAsia="Calibri"/>
          <w:sz w:val="28"/>
          <w:szCs w:val="28"/>
        </w:rPr>
        <w:t>ая</w:t>
      </w:r>
      <w:r w:rsidR="00A55A7C" w:rsidRPr="00945D34">
        <w:rPr>
          <w:rFonts w:eastAsia="Calibri"/>
          <w:sz w:val="28"/>
          <w:szCs w:val="28"/>
        </w:rPr>
        <w:t xml:space="preserve"> о</w:t>
      </w:r>
      <w:r w:rsidR="00A55A7C" w:rsidRPr="00945D34">
        <w:rPr>
          <w:rFonts w:eastAsia="Calibri"/>
          <w:bCs/>
          <w:sz w:val="28"/>
          <w:szCs w:val="28"/>
        </w:rPr>
        <w:t xml:space="preserve">борудованием: </w:t>
      </w:r>
    </w:p>
    <w:p w:rsidR="00945D34" w:rsidRPr="005B513D" w:rsidRDefault="00945D34" w:rsidP="00945D34">
      <w:pPr>
        <w:pStyle w:val="a7"/>
        <w:numPr>
          <w:ilvl w:val="0"/>
          <w:numId w:val="16"/>
        </w:numPr>
        <w:rPr>
          <w:sz w:val="24"/>
          <w:szCs w:val="24"/>
        </w:rPr>
      </w:pPr>
      <w:r w:rsidRPr="005B513D">
        <w:rPr>
          <w:sz w:val="24"/>
          <w:szCs w:val="24"/>
        </w:rPr>
        <w:t xml:space="preserve">Автоматизированные рабочие места на 12-15 обучающихся с конфигурацией: </w:t>
      </w:r>
      <w:proofErr w:type="spellStart"/>
      <w:r w:rsidRPr="005B513D">
        <w:rPr>
          <w:sz w:val="24"/>
          <w:szCs w:val="24"/>
        </w:rPr>
        <w:t>Core</w:t>
      </w:r>
      <w:proofErr w:type="spellEnd"/>
      <w:r w:rsidRPr="005B513D">
        <w:rPr>
          <w:sz w:val="24"/>
          <w:szCs w:val="24"/>
        </w:rPr>
        <w:t xml:space="preserve"> i5 или аналог, дискретная видеокарта от 2GB ОЗУ, не менее 8GB ОЗУ, два монитора 23", мышь, клавиатура;</w:t>
      </w:r>
    </w:p>
    <w:p w:rsidR="00945D34" w:rsidRPr="005B513D" w:rsidRDefault="00945D34" w:rsidP="00945D34">
      <w:pPr>
        <w:pStyle w:val="a7"/>
        <w:numPr>
          <w:ilvl w:val="0"/>
          <w:numId w:val="16"/>
        </w:numPr>
        <w:rPr>
          <w:sz w:val="24"/>
          <w:szCs w:val="24"/>
        </w:rPr>
      </w:pPr>
      <w:r w:rsidRPr="005B513D">
        <w:rPr>
          <w:sz w:val="24"/>
          <w:szCs w:val="24"/>
        </w:rPr>
        <w:t xml:space="preserve">Автоматизированное рабочее место преподавателя с конфигурацией: </w:t>
      </w:r>
      <w:proofErr w:type="spellStart"/>
      <w:r w:rsidRPr="005B513D">
        <w:rPr>
          <w:sz w:val="24"/>
          <w:szCs w:val="24"/>
        </w:rPr>
        <w:t>Core</w:t>
      </w:r>
      <w:proofErr w:type="spellEnd"/>
      <w:r w:rsidRPr="005B513D">
        <w:rPr>
          <w:sz w:val="24"/>
          <w:szCs w:val="24"/>
        </w:rPr>
        <w:t xml:space="preserve"> i5 или аналог, дискретная видеокарта, не менее 8GB ОЗУ, один или два монитора 23", мышь, клавиатура;</w:t>
      </w:r>
    </w:p>
    <w:p w:rsidR="00945D34" w:rsidRPr="005B513D" w:rsidRDefault="00945D34" w:rsidP="00945D34">
      <w:pPr>
        <w:pStyle w:val="a7"/>
        <w:numPr>
          <w:ilvl w:val="0"/>
          <w:numId w:val="16"/>
        </w:numPr>
        <w:rPr>
          <w:sz w:val="24"/>
          <w:szCs w:val="24"/>
        </w:rPr>
      </w:pPr>
      <w:r w:rsidRPr="005B513D">
        <w:rPr>
          <w:sz w:val="24"/>
          <w:szCs w:val="24"/>
        </w:rPr>
        <w:t>Специализированная эргономичная мебель для работы за компьютером;</w:t>
      </w:r>
    </w:p>
    <w:p w:rsidR="00945D34" w:rsidRPr="005B513D" w:rsidRDefault="00945D34" w:rsidP="00945D34">
      <w:pPr>
        <w:pStyle w:val="a7"/>
        <w:numPr>
          <w:ilvl w:val="0"/>
          <w:numId w:val="16"/>
        </w:numPr>
        <w:rPr>
          <w:sz w:val="24"/>
          <w:szCs w:val="24"/>
        </w:rPr>
      </w:pPr>
      <w:r w:rsidRPr="005B513D">
        <w:rPr>
          <w:sz w:val="24"/>
          <w:szCs w:val="24"/>
        </w:rPr>
        <w:t>Проектор и экран;</w:t>
      </w:r>
    </w:p>
    <w:p w:rsidR="00945D34" w:rsidRPr="005B513D" w:rsidRDefault="00945D34" w:rsidP="00945D34">
      <w:pPr>
        <w:pStyle w:val="a7"/>
        <w:numPr>
          <w:ilvl w:val="0"/>
          <w:numId w:val="16"/>
        </w:numPr>
        <w:rPr>
          <w:sz w:val="24"/>
          <w:szCs w:val="24"/>
        </w:rPr>
      </w:pPr>
      <w:r w:rsidRPr="005B513D">
        <w:rPr>
          <w:sz w:val="24"/>
          <w:szCs w:val="24"/>
        </w:rPr>
        <w:t>Маркерная доска;</w:t>
      </w:r>
    </w:p>
    <w:p w:rsidR="00945D34" w:rsidRPr="005B513D" w:rsidRDefault="00945D34" w:rsidP="00945D34">
      <w:pPr>
        <w:pStyle w:val="a7"/>
        <w:numPr>
          <w:ilvl w:val="0"/>
          <w:numId w:val="16"/>
        </w:numPr>
        <w:rPr>
          <w:sz w:val="24"/>
          <w:szCs w:val="24"/>
        </w:rPr>
      </w:pPr>
      <w:r w:rsidRPr="005B513D">
        <w:rPr>
          <w:sz w:val="24"/>
          <w:szCs w:val="24"/>
        </w:rPr>
        <w:t>Принтер A3, цветной;</w:t>
      </w:r>
    </w:p>
    <w:p w:rsidR="00945D34" w:rsidRPr="005B513D" w:rsidRDefault="00945D34" w:rsidP="00945D34">
      <w:pPr>
        <w:pStyle w:val="a7"/>
        <w:numPr>
          <w:ilvl w:val="0"/>
          <w:numId w:val="16"/>
        </w:numPr>
        <w:rPr>
          <w:sz w:val="24"/>
          <w:szCs w:val="24"/>
        </w:rPr>
      </w:pPr>
      <w:r w:rsidRPr="005B513D">
        <w:rPr>
          <w:sz w:val="24"/>
          <w:szCs w:val="24"/>
        </w:rPr>
        <w:t>Многофункциональное устройство (МФУ) формата А4;</w:t>
      </w:r>
    </w:p>
    <w:p w:rsidR="00945D34" w:rsidRPr="00475147" w:rsidRDefault="00945D34" w:rsidP="00945D34">
      <w:pPr>
        <w:pStyle w:val="a7"/>
        <w:numPr>
          <w:ilvl w:val="0"/>
          <w:numId w:val="16"/>
        </w:numPr>
        <w:rPr>
          <w:sz w:val="24"/>
          <w:szCs w:val="24"/>
        </w:rPr>
      </w:pPr>
      <w:r w:rsidRPr="005B513D">
        <w:rPr>
          <w:sz w:val="24"/>
          <w:szCs w:val="24"/>
        </w:rPr>
        <w:t xml:space="preserve">Программное обеспечение общего и </w:t>
      </w:r>
      <w:r w:rsidRPr="00475147">
        <w:rPr>
          <w:sz w:val="24"/>
          <w:szCs w:val="24"/>
        </w:rPr>
        <w:t>профессионального назначения.</w:t>
      </w:r>
    </w:p>
    <w:p w:rsidR="00A55A7C" w:rsidRPr="00A55A7C" w:rsidRDefault="00A55A7C" w:rsidP="00475147">
      <w:pPr>
        <w:suppressAutoHyphens/>
        <w:spacing w:before="240"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необходимости:</w:t>
      </w:r>
    </w:p>
    <w:p w:rsidR="00A55A7C" w:rsidRPr="00A55A7C" w:rsidRDefault="00A55A7C" w:rsidP="00A55A7C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5A7C">
        <w:rPr>
          <w:rFonts w:ascii="Times New Roman" w:eastAsia="Calibri" w:hAnsi="Times New Roman" w:cs="Times New Roman"/>
          <w:sz w:val="28"/>
          <w:szCs w:val="28"/>
        </w:rPr>
        <w:t xml:space="preserve">Переносной мультимедиа комплекс: </w:t>
      </w:r>
    </w:p>
    <w:p w:rsidR="00A55A7C" w:rsidRPr="00A55A7C" w:rsidRDefault="00A55A7C" w:rsidP="00A55A7C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A55A7C">
        <w:rPr>
          <w:rFonts w:ascii="Times New Roman" w:eastAsia="Calibri" w:hAnsi="Times New Roman" w:cs="Times New Roman"/>
          <w:sz w:val="28"/>
          <w:szCs w:val="28"/>
        </w:rPr>
        <w:t>Ноутбук</w:t>
      </w:r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HP 17-by0005ur &lt;4KG19EA#ACB&gt; Pent N5000/4/500/DVD-RW/Radeon 520/</w:t>
      </w:r>
      <w:proofErr w:type="spellStart"/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>WiFi</w:t>
      </w:r>
      <w:proofErr w:type="spellEnd"/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/BT/Win10/17.3"/2.43 </w:t>
      </w:r>
      <w:r w:rsidRPr="00A55A7C">
        <w:rPr>
          <w:rFonts w:ascii="Times New Roman" w:eastAsia="Calibri" w:hAnsi="Times New Roman" w:cs="Times New Roman"/>
          <w:sz w:val="28"/>
          <w:szCs w:val="28"/>
        </w:rPr>
        <w:t>кг</w:t>
      </w:r>
    </w:p>
    <w:p w:rsidR="00A55A7C" w:rsidRPr="00A55A7C" w:rsidRDefault="00A55A7C" w:rsidP="00A55A7C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A55A7C">
        <w:rPr>
          <w:rFonts w:ascii="Times New Roman" w:eastAsia="Calibri" w:hAnsi="Times New Roman" w:cs="Times New Roman"/>
          <w:sz w:val="28"/>
          <w:szCs w:val="28"/>
        </w:rPr>
        <w:t>Проектор</w:t>
      </w:r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Acer</w:t>
      </w:r>
      <w:proofErr w:type="gramEnd"/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Projector X118 (DLP, 3600 </w:t>
      </w:r>
      <w:r w:rsidRPr="00A55A7C">
        <w:rPr>
          <w:rFonts w:ascii="Times New Roman" w:eastAsia="Calibri" w:hAnsi="Times New Roman" w:cs="Times New Roman"/>
          <w:sz w:val="28"/>
          <w:szCs w:val="28"/>
        </w:rPr>
        <w:t>люмен</w:t>
      </w:r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20000:1, 800*600, D-Sub, USB, </w:t>
      </w:r>
      <w:r w:rsidRPr="00A55A7C">
        <w:rPr>
          <w:rFonts w:ascii="Times New Roman" w:eastAsia="Calibri" w:hAnsi="Times New Roman" w:cs="Times New Roman"/>
          <w:sz w:val="28"/>
          <w:szCs w:val="28"/>
        </w:rPr>
        <w:t>ПДУ</w:t>
      </w:r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>, 2D/3D)</w:t>
      </w:r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ab/>
      </w:r>
    </w:p>
    <w:p w:rsidR="00A55A7C" w:rsidRPr="00A55A7C" w:rsidRDefault="00A55A7C" w:rsidP="00A55A7C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5A7C">
        <w:rPr>
          <w:rFonts w:ascii="Times New Roman" w:eastAsia="Calibri" w:hAnsi="Times New Roman" w:cs="Times New Roman"/>
          <w:sz w:val="28"/>
          <w:szCs w:val="28"/>
        </w:rPr>
        <w:t>Экран</w:t>
      </w:r>
    </w:p>
    <w:p w:rsidR="00A55A7C" w:rsidRPr="00A55A7C" w:rsidRDefault="00A55A7C" w:rsidP="00475147">
      <w:pPr>
        <w:suppressAutoHyphens/>
        <w:spacing w:before="24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иметь  п</w:t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>ечатные</w:t>
      </w:r>
      <w:proofErr w:type="gramEnd"/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A55A7C" w:rsidRPr="00A55A7C" w:rsidRDefault="00A55A7C" w:rsidP="00A55A7C">
      <w:pPr>
        <w:spacing w:after="0" w:line="276" w:lineRule="auto"/>
        <w:ind w:left="360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>3.2.1. Печатные издания</w:t>
      </w:r>
    </w:p>
    <w:p w:rsidR="00CA6057" w:rsidRPr="00CA6057" w:rsidRDefault="00CA6057" w:rsidP="00CA6057">
      <w:pPr>
        <w:pStyle w:val="a6"/>
        <w:numPr>
          <w:ilvl w:val="0"/>
          <w:numId w:val="17"/>
        </w:numPr>
        <w:shd w:val="clear" w:color="auto" w:fill="FAFAFA"/>
        <w:spacing w:after="0" w:line="40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05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Ки</w:t>
      </w:r>
      <w:r w:rsidRPr="00CA605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softHyphen/>
        <w:t>селев С.В.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Веб-ди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зайн: учеб. по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собие / С.В. Ки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селев, С.В. Алек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хин, А.В. Ос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тро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ух. — М.: Из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тельский центр «Ака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демия», 2015.</w:t>
      </w:r>
    </w:p>
    <w:p w:rsidR="00CA6057" w:rsidRPr="00CA6057" w:rsidRDefault="00CA6057" w:rsidP="00CA6057">
      <w:pPr>
        <w:pStyle w:val="a6"/>
        <w:numPr>
          <w:ilvl w:val="0"/>
          <w:numId w:val="17"/>
        </w:numPr>
        <w:shd w:val="clear" w:color="auto" w:fill="FAFAFA"/>
        <w:spacing w:after="0" w:line="40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05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Круг С.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 зас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тавляйте ме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ня ду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мать. Веб-юза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били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 и здра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вый смысл / С. Круг: пер. с англ. М.А. </w:t>
      </w:r>
      <w:proofErr w:type="spellStart"/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Райтма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</w:t>
      </w:r>
      <w:proofErr w:type="spellEnd"/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— М.: Из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тельство «Э», 2017.</w:t>
      </w:r>
    </w:p>
    <w:p w:rsidR="00CA6057" w:rsidRPr="00CA6057" w:rsidRDefault="00CA6057" w:rsidP="00CA6057">
      <w:pPr>
        <w:pStyle w:val="a6"/>
        <w:numPr>
          <w:ilvl w:val="0"/>
          <w:numId w:val="17"/>
        </w:numPr>
        <w:shd w:val="clear" w:color="auto" w:fill="FAFAFA"/>
        <w:spacing w:after="0" w:line="40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A605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Мак</w:t>
      </w:r>
      <w:r w:rsidRPr="00CA605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softHyphen/>
        <w:t>фарланд</w:t>
      </w:r>
      <w:proofErr w:type="spellEnd"/>
      <w:r w:rsidRPr="00CA605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Д.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Большая кни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га CSS3 / Д. </w:t>
      </w:r>
      <w:proofErr w:type="spellStart"/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фарланд</w:t>
      </w:r>
      <w:proofErr w:type="spellEnd"/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— СПб.: Из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тельский дом «ПИ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ТЕР», 2014.</w:t>
      </w:r>
    </w:p>
    <w:p w:rsidR="00CA6057" w:rsidRDefault="00CA6057" w:rsidP="00CA6057">
      <w:pPr>
        <w:pStyle w:val="a6"/>
        <w:numPr>
          <w:ilvl w:val="0"/>
          <w:numId w:val="17"/>
        </w:numPr>
        <w:shd w:val="clear" w:color="auto" w:fill="FAFAFA"/>
        <w:spacing w:after="0" w:line="40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05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Ник</w:t>
      </w:r>
      <w:r w:rsidRPr="00CA605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softHyphen/>
        <w:t>сон Р.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Соз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ем ди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нами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чес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кие веб-сайты с по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мощью PHP, </w:t>
      </w:r>
      <w:proofErr w:type="spellStart"/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MySQL</w:t>
      </w:r>
      <w:proofErr w:type="spellEnd"/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JavaScript</w:t>
      </w:r>
      <w:proofErr w:type="spellEnd"/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CSS и HTML5 / Р. Ник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сон. — СПб.: Из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тельский дом «ПИ</w:t>
      </w:r>
      <w:r w:rsidRPr="00CA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ТЕР», 2016.</w:t>
      </w:r>
    </w:p>
    <w:p w:rsidR="0074238E" w:rsidRPr="005E7E80" w:rsidRDefault="0074238E" w:rsidP="00CA6057">
      <w:pPr>
        <w:pStyle w:val="a6"/>
        <w:numPr>
          <w:ilvl w:val="0"/>
          <w:numId w:val="17"/>
        </w:numPr>
        <w:shd w:val="clear" w:color="auto" w:fill="FAFAFA"/>
        <w:spacing w:after="0" w:line="40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858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Ту</w:t>
      </w:r>
      <w:r w:rsidRPr="004858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эм</w:t>
      </w:r>
      <w:r w:rsidRPr="004858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лоу</w:t>
      </w:r>
      <w:proofErr w:type="spellEnd"/>
      <w:r w:rsidRPr="004858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Э.</w:t>
      </w:r>
      <w:r w:rsid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Гра</w:t>
      </w:r>
      <w:r w:rsid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фичес</w:t>
      </w:r>
      <w:r w:rsid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кий ди</w:t>
      </w:r>
      <w:r w:rsid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зайн</w:t>
      </w:r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фир</w:t>
      </w:r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менный стиль. Но</w:t>
      </w:r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вейшие тех</w:t>
      </w:r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логии и кре</w:t>
      </w:r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атив</w:t>
      </w:r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ные идеи / Элис </w:t>
      </w:r>
      <w:proofErr w:type="spellStart"/>
      <w:r w:rsid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</w:t>
      </w:r>
      <w:r w:rsid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эм</w:t>
      </w:r>
      <w:r w:rsid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лоу</w:t>
      </w:r>
      <w:proofErr w:type="spellEnd"/>
      <w:r w:rsid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— М.</w:t>
      </w:r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gramStart"/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</w:t>
      </w:r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трель :</w:t>
      </w:r>
      <w:proofErr w:type="gramEnd"/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АСТ, 2006.</w:t>
      </w:r>
    </w:p>
    <w:p w:rsidR="005E7E80" w:rsidRDefault="005E7E80" w:rsidP="00CA6057">
      <w:pPr>
        <w:pStyle w:val="a6"/>
        <w:numPr>
          <w:ilvl w:val="0"/>
          <w:numId w:val="17"/>
        </w:numPr>
        <w:shd w:val="clear" w:color="auto" w:fill="FAFAFA"/>
        <w:spacing w:after="0" w:line="40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8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Фро</w:t>
      </w:r>
      <w:r w:rsidRPr="004858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 xml:space="preserve">лов </w:t>
      </w:r>
      <w:r w:rsidRPr="004858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</w:t>
      </w:r>
      <w:r w:rsidRPr="004858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858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К.</w:t>
      </w:r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</w:t>
      </w:r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бот</w:t>
      </w:r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ка, ди</w:t>
      </w:r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зайн, прог</w:t>
      </w:r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рамми</w:t>
      </w:r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рова</w:t>
      </w:r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и рас</w:t>
      </w:r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крут</w:t>
      </w:r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ка </w:t>
      </w:r>
      <w:proofErr w:type="spellStart"/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web</w:t>
      </w:r>
      <w:proofErr w:type="spellEnd"/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-сайта / </w:t>
      </w:r>
      <w:proofErr w:type="spellStart"/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4858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4858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Фро</w:t>
      </w:r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лов</w:t>
      </w:r>
      <w:proofErr w:type="spellEnd"/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4858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858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</w:t>
      </w:r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релы</w:t>
      </w:r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гин</w:t>
      </w:r>
      <w:proofErr w:type="spellEnd"/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4858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Pr="004858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</w:t>
      </w:r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мойлов</w:t>
      </w:r>
      <w:proofErr w:type="spellEnd"/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— </w:t>
      </w:r>
      <w:proofErr w:type="gramStart"/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 :</w:t>
      </w:r>
      <w:proofErr w:type="gramEnd"/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Три</w:t>
      </w:r>
      <w:r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умф, 2009</w:t>
      </w:r>
      <w:r w:rsidR="00D1053B" w:rsidRPr="00485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25709" w:rsidRPr="00525709" w:rsidRDefault="00525709" w:rsidP="00525709">
      <w:pPr>
        <w:pStyle w:val="paragraph"/>
        <w:numPr>
          <w:ilvl w:val="0"/>
          <w:numId w:val="17"/>
        </w:numPr>
        <w:shd w:val="clear" w:color="auto" w:fill="FAFAFA"/>
        <w:spacing w:before="0" w:beforeAutospacing="0" w:after="0" w:afterAutospacing="0" w:line="408" w:lineRule="atLeast"/>
        <w:jc w:val="both"/>
        <w:rPr>
          <w:iCs/>
          <w:sz w:val="28"/>
          <w:szCs w:val="28"/>
        </w:rPr>
      </w:pPr>
      <w:r w:rsidRPr="00525709">
        <w:rPr>
          <w:sz w:val="28"/>
          <w:szCs w:val="28"/>
        </w:rPr>
        <w:t>Гар</w:t>
      </w:r>
      <w:r w:rsidRPr="00525709">
        <w:rPr>
          <w:sz w:val="28"/>
          <w:szCs w:val="28"/>
        </w:rPr>
        <w:softHyphen/>
        <w:t>днер Л.</w:t>
      </w:r>
      <w:r w:rsidRPr="00525709">
        <w:rPr>
          <w:iCs/>
          <w:sz w:val="28"/>
          <w:szCs w:val="28"/>
        </w:rPr>
        <w:t> Раз</w:t>
      </w:r>
      <w:r w:rsidRPr="00525709">
        <w:rPr>
          <w:iCs/>
          <w:sz w:val="28"/>
          <w:szCs w:val="28"/>
        </w:rPr>
        <w:softHyphen/>
        <w:t>ра</w:t>
      </w:r>
      <w:r w:rsidRPr="00525709">
        <w:rPr>
          <w:iCs/>
          <w:sz w:val="28"/>
          <w:szCs w:val="28"/>
        </w:rPr>
        <w:softHyphen/>
        <w:t>бот</w:t>
      </w:r>
      <w:r w:rsidRPr="00525709">
        <w:rPr>
          <w:iCs/>
          <w:sz w:val="28"/>
          <w:szCs w:val="28"/>
        </w:rPr>
        <w:softHyphen/>
        <w:t>ка веб-сайтов для мо</w:t>
      </w:r>
      <w:r w:rsidRPr="00525709">
        <w:rPr>
          <w:iCs/>
          <w:sz w:val="28"/>
          <w:szCs w:val="28"/>
        </w:rPr>
        <w:softHyphen/>
        <w:t>бильных ус</w:t>
      </w:r>
      <w:r w:rsidRPr="00525709">
        <w:rPr>
          <w:iCs/>
          <w:sz w:val="28"/>
          <w:szCs w:val="28"/>
        </w:rPr>
        <w:softHyphen/>
        <w:t>тройств / Л. Гард</w:t>
      </w:r>
      <w:r w:rsidRPr="00525709">
        <w:rPr>
          <w:iCs/>
          <w:sz w:val="28"/>
          <w:szCs w:val="28"/>
        </w:rPr>
        <w:softHyphen/>
        <w:t xml:space="preserve">нер, Д. </w:t>
      </w:r>
      <w:proofErr w:type="spellStart"/>
      <w:r w:rsidRPr="00525709">
        <w:rPr>
          <w:iCs/>
          <w:sz w:val="28"/>
          <w:szCs w:val="28"/>
        </w:rPr>
        <w:t>Григ</w:t>
      </w:r>
      <w:r w:rsidRPr="00525709">
        <w:rPr>
          <w:iCs/>
          <w:sz w:val="28"/>
          <w:szCs w:val="28"/>
        </w:rPr>
        <w:softHyphen/>
        <w:t>сби</w:t>
      </w:r>
      <w:proofErr w:type="spellEnd"/>
      <w:r w:rsidRPr="00525709">
        <w:rPr>
          <w:iCs/>
          <w:sz w:val="28"/>
          <w:szCs w:val="28"/>
        </w:rPr>
        <w:t>. — СПб</w:t>
      </w:r>
      <w:proofErr w:type="gramStart"/>
      <w:r w:rsidRPr="00525709">
        <w:rPr>
          <w:iCs/>
          <w:sz w:val="28"/>
          <w:szCs w:val="28"/>
        </w:rPr>
        <w:t>. :</w:t>
      </w:r>
      <w:proofErr w:type="gramEnd"/>
      <w:r w:rsidRPr="00525709">
        <w:rPr>
          <w:iCs/>
          <w:sz w:val="28"/>
          <w:szCs w:val="28"/>
        </w:rPr>
        <w:t xml:space="preserve"> Пи</w:t>
      </w:r>
      <w:r w:rsidRPr="00525709">
        <w:rPr>
          <w:iCs/>
          <w:sz w:val="28"/>
          <w:szCs w:val="28"/>
        </w:rPr>
        <w:softHyphen/>
        <w:t>тер, 2013.</w:t>
      </w:r>
    </w:p>
    <w:p w:rsidR="00525709" w:rsidRPr="00525709" w:rsidRDefault="00525709" w:rsidP="00525709">
      <w:pPr>
        <w:pStyle w:val="paragraph"/>
        <w:numPr>
          <w:ilvl w:val="0"/>
          <w:numId w:val="17"/>
        </w:numPr>
        <w:shd w:val="clear" w:color="auto" w:fill="FAFAFA"/>
        <w:spacing w:before="0" w:beforeAutospacing="0" w:after="0" w:afterAutospacing="0" w:line="408" w:lineRule="atLeast"/>
        <w:jc w:val="both"/>
        <w:rPr>
          <w:iCs/>
          <w:sz w:val="28"/>
          <w:szCs w:val="28"/>
        </w:rPr>
      </w:pPr>
      <w:r w:rsidRPr="00525709">
        <w:rPr>
          <w:sz w:val="28"/>
          <w:szCs w:val="28"/>
        </w:rPr>
        <w:t>Го</w:t>
      </w:r>
      <w:r w:rsidRPr="00525709">
        <w:rPr>
          <w:sz w:val="28"/>
          <w:szCs w:val="28"/>
        </w:rPr>
        <w:softHyphen/>
        <w:t>ше Х. Д.</w:t>
      </w:r>
      <w:r w:rsidRPr="00525709">
        <w:rPr>
          <w:iCs/>
          <w:sz w:val="28"/>
          <w:szCs w:val="28"/>
        </w:rPr>
        <w:t> HTML5. Для про</w:t>
      </w:r>
      <w:r w:rsidRPr="00525709">
        <w:rPr>
          <w:iCs/>
          <w:sz w:val="28"/>
          <w:szCs w:val="28"/>
        </w:rPr>
        <w:softHyphen/>
        <w:t>фес</w:t>
      </w:r>
      <w:r w:rsidRPr="00525709">
        <w:rPr>
          <w:iCs/>
          <w:sz w:val="28"/>
          <w:szCs w:val="28"/>
        </w:rPr>
        <w:softHyphen/>
        <w:t>си</w:t>
      </w:r>
      <w:r w:rsidRPr="00525709">
        <w:rPr>
          <w:iCs/>
          <w:sz w:val="28"/>
          <w:szCs w:val="28"/>
        </w:rPr>
        <w:softHyphen/>
        <w:t>она</w:t>
      </w:r>
      <w:r w:rsidRPr="00525709">
        <w:rPr>
          <w:iCs/>
          <w:sz w:val="28"/>
          <w:szCs w:val="28"/>
        </w:rPr>
        <w:softHyphen/>
        <w:t>лов / Ху</w:t>
      </w:r>
      <w:r w:rsidRPr="00525709">
        <w:rPr>
          <w:iCs/>
          <w:sz w:val="28"/>
          <w:szCs w:val="28"/>
        </w:rPr>
        <w:softHyphen/>
        <w:t>ан Ди</w:t>
      </w:r>
      <w:r w:rsidRPr="00525709">
        <w:rPr>
          <w:iCs/>
          <w:sz w:val="28"/>
          <w:szCs w:val="28"/>
        </w:rPr>
        <w:softHyphen/>
        <w:t>его Го</w:t>
      </w:r>
      <w:r w:rsidRPr="00525709">
        <w:rPr>
          <w:iCs/>
          <w:sz w:val="28"/>
          <w:szCs w:val="28"/>
        </w:rPr>
        <w:softHyphen/>
        <w:t>ше. — 2-е изд. — СПб</w:t>
      </w:r>
      <w:proofErr w:type="gramStart"/>
      <w:r w:rsidRPr="00525709">
        <w:rPr>
          <w:iCs/>
          <w:sz w:val="28"/>
          <w:szCs w:val="28"/>
        </w:rPr>
        <w:t>. :</w:t>
      </w:r>
      <w:proofErr w:type="gramEnd"/>
      <w:r w:rsidRPr="00525709">
        <w:rPr>
          <w:iCs/>
          <w:sz w:val="28"/>
          <w:szCs w:val="28"/>
        </w:rPr>
        <w:t xml:space="preserve"> Пи</w:t>
      </w:r>
      <w:r w:rsidRPr="00525709">
        <w:rPr>
          <w:iCs/>
          <w:sz w:val="28"/>
          <w:szCs w:val="28"/>
        </w:rPr>
        <w:softHyphen/>
        <w:t>тер, 2015.</w:t>
      </w:r>
    </w:p>
    <w:p w:rsidR="00365D4D" w:rsidRPr="00365D4D" w:rsidRDefault="00365D4D" w:rsidP="00365D4D">
      <w:pPr>
        <w:pStyle w:val="paragraph"/>
        <w:numPr>
          <w:ilvl w:val="0"/>
          <w:numId w:val="17"/>
        </w:numPr>
        <w:shd w:val="clear" w:color="auto" w:fill="FAFAFA"/>
        <w:spacing w:before="0" w:beforeAutospacing="0" w:after="0" w:afterAutospacing="0" w:line="408" w:lineRule="atLeast"/>
        <w:jc w:val="both"/>
        <w:rPr>
          <w:sz w:val="28"/>
          <w:szCs w:val="28"/>
        </w:rPr>
      </w:pPr>
      <w:proofErr w:type="spellStart"/>
      <w:r w:rsidRPr="00365D4D">
        <w:rPr>
          <w:iCs/>
          <w:sz w:val="28"/>
          <w:szCs w:val="28"/>
        </w:rPr>
        <w:t>Мелькин</w:t>
      </w:r>
      <w:proofErr w:type="spellEnd"/>
      <w:r w:rsidRPr="00365D4D">
        <w:rPr>
          <w:iCs/>
          <w:sz w:val="28"/>
          <w:szCs w:val="28"/>
        </w:rPr>
        <w:t xml:space="preserve"> Н. В.</w:t>
      </w:r>
      <w:r w:rsidRPr="00365D4D">
        <w:rPr>
          <w:sz w:val="28"/>
          <w:szCs w:val="28"/>
        </w:rPr>
        <w:t> Ис</w:t>
      </w:r>
      <w:r w:rsidRPr="00365D4D">
        <w:rPr>
          <w:sz w:val="28"/>
          <w:szCs w:val="28"/>
        </w:rPr>
        <w:softHyphen/>
        <w:t>кусс</w:t>
      </w:r>
      <w:r w:rsidRPr="00365D4D">
        <w:rPr>
          <w:sz w:val="28"/>
          <w:szCs w:val="28"/>
        </w:rPr>
        <w:softHyphen/>
        <w:t>тво прод</w:t>
      </w:r>
      <w:r w:rsidRPr="00365D4D">
        <w:rPr>
          <w:sz w:val="28"/>
          <w:szCs w:val="28"/>
        </w:rPr>
        <w:softHyphen/>
        <w:t>ви</w:t>
      </w:r>
      <w:r w:rsidRPr="00365D4D">
        <w:rPr>
          <w:sz w:val="28"/>
          <w:szCs w:val="28"/>
        </w:rPr>
        <w:softHyphen/>
        <w:t>жения сайта. Пол</w:t>
      </w:r>
      <w:r w:rsidRPr="00365D4D">
        <w:rPr>
          <w:sz w:val="28"/>
          <w:szCs w:val="28"/>
        </w:rPr>
        <w:softHyphen/>
        <w:t xml:space="preserve">ный курс </w:t>
      </w:r>
      <w:proofErr w:type="gramStart"/>
      <w:r w:rsidRPr="00365D4D">
        <w:rPr>
          <w:sz w:val="28"/>
          <w:szCs w:val="28"/>
        </w:rPr>
        <w:t>SEO :</w:t>
      </w:r>
      <w:proofErr w:type="gramEnd"/>
      <w:r w:rsidRPr="00365D4D">
        <w:rPr>
          <w:sz w:val="28"/>
          <w:szCs w:val="28"/>
        </w:rPr>
        <w:t xml:space="preserve"> от идеи до пер</w:t>
      </w:r>
      <w:r w:rsidRPr="00365D4D">
        <w:rPr>
          <w:sz w:val="28"/>
          <w:szCs w:val="28"/>
        </w:rPr>
        <w:softHyphen/>
        <w:t>вых кли</w:t>
      </w:r>
      <w:r w:rsidRPr="00365D4D">
        <w:rPr>
          <w:sz w:val="28"/>
          <w:szCs w:val="28"/>
        </w:rPr>
        <w:softHyphen/>
        <w:t>ен</w:t>
      </w:r>
      <w:r w:rsidRPr="00365D4D">
        <w:rPr>
          <w:sz w:val="28"/>
          <w:szCs w:val="28"/>
        </w:rPr>
        <w:softHyphen/>
        <w:t xml:space="preserve">тов / Н. В. </w:t>
      </w:r>
      <w:proofErr w:type="spellStart"/>
      <w:r w:rsidRPr="00365D4D">
        <w:rPr>
          <w:sz w:val="28"/>
          <w:szCs w:val="28"/>
        </w:rPr>
        <w:t>Мелькин</w:t>
      </w:r>
      <w:proofErr w:type="spellEnd"/>
      <w:r w:rsidRPr="00365D4D">
        <w:rPr>
          <w:sz w:val="28"/>
          <w:szCs w:val="28"/>
        </w:rPr>
        <w:t>, К. С. Го</w:t>
      </w:r>
      <w:r w:rsidRPr="00365D4D">
        <w:rPr>
          <w:sz w:val="28"/>
          <w:szCs w:val="28"/>
        </w:rPr>
        <w:softHyphen/>
        <w:t>ря</w:t>
      </w:r>
      <w:r w:rsidRPr="00365D4D">
        <w:rPr>
          <w:sz w:val="28"/>
          <w:szCs w:val="28"/>
        </w:rPr>
        <w:softHyphen/>
        <w:t xml:space="preserve">ев. — </w:t>
      </w:r>
      <w:proofErr w:type="gramStart"/>
      <w:r w:rsidRPr="00365D4D">
        <w:rPr>
          <w:sz w:val="28"/>
          <w:szCs w:val="28"/>
        </w:rPr>
        <w:t>М. :</w:t>
      </w:r>
      <w:proofErr w:type="gramEnd"/>
      <w:r w:rsidRPr="00365D4D">
        <w:rPr>
          <w:sz w:val="28"/>
          <w:szCs w:val="28"/>
        </w:rPr>
        <w:t xml:space="preserve"> Ин</w:t>
      </w:r>
      <w:r w:rsidRPr="00365D4D">
        <w:rPr>
          <w:sz w:val="28"/>
          <w:szCs w:val="28"/>
        </w:rPr>
        <w:softHyphen/>
        <w:t>фра-Ин</w:t>
      </w:r>
      <w:r w:rsidRPr="00365D4D">
        <w:rPr>
          <w:sz w:val="28"/>
          <w:szCs w:val="28"/>
        </w:rPr>
        <w:softHyphen/>
        <w:t>же</w:t>
      </w:r>
      <w:r w:rsidRPr="00365D4D">
        <w:rPr>
          <w:sz w:val="28"/>
          <w:szCs w:val="28"/>
        </w:rPr>
        <w:softHyphen/>
        <w:t>нерия, 2018.</w:t>
      </w:r>
    </w:p>
    <w:p w:rsidR="00365D4D" w:rsidRPr="00365D4D" w:rsidRDefault="00365D4D" w:rsidP="00365D4D">
      <w:pPr>
        <w:pStyle w:val="a6"/>
        <w:numPr>
          <w:ilvl w:val="0"/>
          <w:numId w:val="1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65D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Роб</w:t>
      </w:r>
      <w:r w:rsidRPr="00365D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сон</w:t>
      </w:r>
      <w:proofErr w:type="spellEnd"/>
      <w:r w:rsidRPr="00365D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Э.</w:t>
      </w:r>
      <w:r w:rsidRPr="00365D4D">
        <w:rPr>
          <w:rFonts w:ascii="Times New Roman" w:eastAsia="Times New Roman" w:hAnsi="Times New Roman" w:cs="Times New Roman"/>
          <w:sz w:val="28"/>
          <w:szCs w:val="28"/>
          <w:lang w:eastAsia="ru-RU"/>
        </w:rPr>
        <w:t> Изу</w:t>
      </w:r>
      <w:r w:rsidRPr="00365D4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365D4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 HTML, XHTML и CSS / Эли</w:t>
      </w:r>
      <w:r w:rsidRPr="00365D4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забет </w:t>
      </w:r>
      <w:proofErr w:type="spellStart"/>
      <w:r w:rsidRPr="00365D4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</w:t>
      </w:r>
      <w:r w:rsidRPr="00365D4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сон</w:t>
      </w:r>
      <w:proofErr w:type="spellEnd"/>
      <w:r w:rsidRPr="00365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Эрик </w:t>
      </w:r>
      <w:proofErr w:type="spellStart"/>
      <w:r w:rsidRPr="00365D4D">
        <w:rPr>
          <w:rFonts w:ascii="Times New Roman" w:eastAsia="Times New Roman" w:hAnsi="Times New Roman" w:cs="Times New Roman"/>
          <w:sz w:val="28"/>
          <w:szCs w:val="28"/>
          <w:lang w:eastAsia="ru-RU"/>
        </w:rPr>
        <w:t>Фри</w:t>
      </w:r>
      <w:r w:rsidRPr="00365D4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</w:t>
      </w:r>
      <w:proofErr w:type="spellEnd"/>
      <w:r w:rsidRPr="00365D4D">
        <w:rPr>
          <w:rFonts w:ascii="Times New Roman" w:eastAsia="Times New Roman" w:hAnsi="Times New Roman" w:cs="Times New Roman"/>
          <w:sz w:val="28"/>
          <w:szCs w:val="28"/>
          <w:lang w:eastAsia="ru-RU"/>
        </w:rPr>
        <w:t>. — 2-е изд. — СПб</w:t>
      </w:r>
      <w:proofErr w:type="gramStart"/>
      <w:r w:rsidRPr="00365D4D">
        <w:rPr>
          <w:rFonts w:ascii="Times New Roman" w:eastAsia="Times New Roman" w:hAnsi="Times New Roman" w:cs="Times New Roman"/>
          <w:sz w:val="28"/>
          <w:szCs w:val="28"/>
          <w:lang w:eastAsia="ru-RU"/>
        </w:rPr>
        <w:t>. :</w:t>
      </w:r>
      <w:proofErr w:type="gramEnd"/>
      <w:r w:rsidRPr="00365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</w:t>
      </w:r>
      <w:r w:rsidRPr="00365D4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тер, 2019.</w:t>
      </w:r>
    </w:p>
    <w:p w:rsidR="00365D4D" w:rsidRPr="00365D4D" w:rsidRDefault="00365D4D" w:rsidP="00365D4D">
      <w:pPr>
        <w:pStyle w:val="paragraph"/>
        <w:numPr>
          <w:ilvl w:val="0"/>
          <w:numId w:val="17"/>
        </w:numPr>
        <w:shd w:val="clear" w:color="auto" w:fill="FAFAFA"/>
        <w:spacing w:before="0" w:beforeAutospacing="0" w:after="0" w:afterAutospacing="0" w:line="408" w:lineRule="atLeast"/>
        <w:jc w:val="both"/>
        <w:rPr>
          <w:sz w:val="28"/>
          <w:szCs w:val="28"/>
        </w:rPr>
      </w:pPr>
      <w:proofErr w:type="spellStart"/>
      <w:r w:rsidRPr="00365D4D">
        <w:rPr>
          <w:iCs/>
          <w:sz w:val="28"/>
          <w:szCs w:val="28"/>
        </w:rPr>
        <w:t>Фри</w:t>
      </w:r>
      <w:r w:rsidRPr="00365D4D">
        <w:rPr>
          <w:iCs/>
          <w:sz w:val="28"/>
          <w:szCs w:val="28"/>
        </w:rPr>
        <w:softHyphen/>
        <w:t>мен</w:t>
      </w:r>
      <w:proofErr w:type="spellEnd"/>
      <w:r w:rsidRPr="00365D4D">
        <w:rPr>
          <w:iCs/>
          <w:sz w:val="28"/>
          <w:szCs w:val="28"/>
        </w:rPr>
        <w:t xml:space="preserve"> Э. </w:t>
      </w:r>
      <w:r w:rsidRPr="00365D4D">
        <w:rPr>
          <w:sz w:val="28"/>
          <w:szCs w:val="28"/>
        </w:rPr>
        <w:t>Изу</w:t>
      </w:r>
      <w:r w:rsidRPr="00365D4D">
        <w:rPr>
          <w:sz w:val="28"/>
          <w:szCs w:val="28"/>
        </w:rPr>
        <w:softHyphen/>
        <w:t>ча</w:t>
      </w:r>
      <w:r w:rsidRPr="00365D4D">
        <w:rPr>
          <w:sz w:val="28"/>
          <w:szCs w:val="28"/>
        </w:rPr>
        <w:softHyphen/>
        <w:t>ем прог</w:t>
      </w:r>
      <w:r w:rsidRPr="00365D4D">
        <w:rPr>
          <w:sz w:val="28"/>
          <w:szCs w:val="28"/>
        </w:rPr>
        <w:softHyphen/>
        <w:t>рамми</w:t>
      </w:r>
      <w:r w:rsidRPr="00365D4D">
        <w:rPr>
          <w:sz w:val="28"/>
          <w:szCs w:val="28"/>
        </w:rPr>
        <w:softHyphen/>
        <w:t>рова</w:t>
      </w:r>
      <w:r w:rsidRPr="00365D4D">
        <w:rPr>
          <w:sz w:val="28"/>
          <w:szCs w:val="28"/>
        </w:rPr>
        <w:softHyphen/>
        <w:t xml:space="preserve">ние на HTML5 / Эрик </w:t>
      </w:r>
      <w:proofErr w:type="spellStart"/>
      <w:r w:rsidRPr="00365D4D">
        <w:rPr>
          <w:sz w:val="28"/>
          <w:szCs w:val="28"/>
        </w:rPr>
        <w:t>Фри</w:t>
      </w:r>
      <w:r w:rsidRPr="00365D4D">
        <w:rPr>
          <w:sz w:val="28"/>
          <w:szCs w:val="28"/>
        </w:rPr>
        <w:softHyphen/>
        <w:t>мен</w:t>
      </w:r>
      <w:proofErr w:type="spellEnd"/>
      <w:r w:rsidRPr="00365D4D">
        <w:rPr>
          <w:sz w:val="28"/>
          <w:szCs w:val="28"/>
        </w:rPr>
        <w:t>, Эли</w:t>
      </w:r>
      <w:r w:rsidRPr="00365D4D">
        <w:rPr>
          <w:sz w:val="28"/>
          <w:szCs w:val="28"/>
        </w:rPr>
        <w:softHyphen/>
        <w:t xml:space="preserve">забет </w:t>
      </w:r>
      <w:proofErr w:type="spellStart"/>
      <w:r w:rsidRPr="00365D4D">
        <w:rPr>
          <w:sz w:val="28"/>
          <w:szCs w:val="28"/>
        </w:rPr>
        <w:t>Роб</w:t>
      </w:r>
      <w:r w:rsidRPr="00365D4D">
        <w:rPr>
          <w:sz w:val="28"/>
          <w:szCs w:val="28"/>
        </w:rPr>
        <w:softHyphen/>
        <w:t>сон</w:t>
      </w:r>
      <w:proofErr w:type="spellEnd"/>
      <w:r w:rsidRPr="00365D4D">
        <w:rPr>
          <w:sz w:val="28"/>
          <w:szCs w:val="28"/>
        </w:rPr>
        <w:t>. — СПб</w:t>
      </w:r>
      <w:proofErr w:type="gramStart"/>
      <w:r w:rsidRPr="00365D4D">
        <w:rPr>
          <w:sz w:val="28"/>
          <w:szCs w:val="28"/>
        </w:rPr>
        <w:t>. :</w:t>
      </w:r>
      <w:proofErr w:type="gramEnd"/>
      <w:r w:rsidRPr="00365D4D">
        <w:rPr>
          <w:sz w:val="28"/>
          <w:szCs w:val="28"/>
        </w:rPr>
        <w:t xml:space="preserve"> Пи</w:t>
      </w:r>
      <w:r w:rsidRPr="00365D4D">
        <w:rPr>
          <w:sz w:val="28"/>
          <w:szCs w:val="28"/>
        </w:rPr>
        <w:softHyphen/>
        <w:t>тер, 2013.</w:t>
      </w:r>
    </w:p>
    <w:p w:rsidR="00C968A7" w:rsidRPr="00C968A7" w:rsidRDefault="00C968A7" w:rsidP="00C968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8A7" w:rsidRPr="00A55A7C" w:rsidRDefault="00C968A7" w:rsidP="00C968A7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3.2.2. Дополнительные источники (при необходимости)</w:t>
      </w:r>
    </w:p>
    <w:p w:rsidR="00D1053B" w:rsidRDefault="00D1053B" w:rsidP="00485869">
      <w:pPr>
        <w:pStyle w:val="paragraph"/>
        <w:numPr>
          <w:ilvl w:val="0"/>
          <w:numId w:val="18"/>
        </w:numPr>
        <w:spacing w:before="0" w:beforeAutospacing="0" w:after="0" w:afterAutospacing="0" w:line="408" w:lineRule="atLeast"/>
        <w:ind w:left="709" w:hanging="425"/>
        <w:jc w:val="both"/>
        <w:rPr>
          <w:rFonts w:ascii="PTSerif" w:hAnsi="PTSerif"/>
          <w:color w:val="000000"/>
          <w:sz w:val="26"/>
          <w:szCs w:val="26"/>
        </w:rPr>
      </w:pPr>
      <w:r>
        <w:rPr>
          <w:rFonts w:ascii="PTSerif" w:hAnsi="PTSerif"/>
          <w:color w:val="000000"/>
          <w:sz w:val="26"/>
          <w:szCs w:val="26"/>
        </w:rPr>
        <w:t xml:space="preserve"> </w:t>
      </w:r>
      <w:hyperlink r:id="rId7" w:history="1">
        <w:r w:rsidR="00F131D0" w:rsidRPr="00E20D2B">
          <w:rPr>
            <w:rStyle w:val="aa"/>
            <w:rFonts w:ascii="PTSerif" w:hAnsi="PTSerif"/>
            <w:sz w:val="26"/>
            <w:szCs w:val="26"/>
          </w:rPr>
          <w:t>http://htmlbook.ru</w:t>
        </w:r>
      </w:hyperlink>
    </w:p>
    <w:p w:rsidR="00F131D0" w:rsidRDefault="001848DB" w:rsidP="00485869">
      <w:pPr>
        <w:pStyle w:val="paragraph"/>
        <w:numPr>
          <w:ilvl w:val="0"/>
          <w:numId w:val="18"/>
        </w:numPr>
        <w:spacing w:before="0" w:beforeAutospacing="0" w:after="0" w:afterAutospacing="0" w:line="408" w:lineRule="atLeast"/>
        <w:ind w:left="709" w:hanging="425"/>
        <w:jc w:val="both"/>
        <w:rPr>
          <w:rFonts w:ascii="PTSerif" w:hAnsi="PTSerif"/>
          <w:color w:val="000000"/>
          <w:sz w:val="26"/>
          <w:szCs w:val="26"/>
        </w:rPr>
      </w:pPr>
      <w:hyperlink r:id="rId8" w:history="1">
        <w:r w:rsidR="00F131D0" w:rsidRPr="00E20D2B">
          <w:rPr>
            <w:rStyle w:val="aa"/>
            <w:rFonts w:ascii="PTSerif" w:hAnsi="PTSerif"/>
            <w:sz w:val="26"/>
            <w:szCs w:val="26"/>
          </w:rPr>
          <w:t>https://itproger.com/news/114</w:t>
        </w:r>
      </w:hyperlink>
    </w:p>
    <w:p w:rsidR="00F131D0" w:rsidRDefault="001848DB" w:rsidP="00485869">
      <w:pPr>
        <w:pStyle w:val="paragraph"/>
        <w:numPr>
          <w:ilvl w:val="0"/>
          <w:numId w:val="18"/>
        </w:numPr>
        <w:spacing w:before="0" w:beforeAutospacing="0" w:after="0" w:afterAutospacing="0" w:line="408" w:lineRule="atLeast"/>
        <w:ind w:left="709" w:hanging="425"/>
        <w:jc w:val="both"/>
        <w:rPr>
          <w:rFonts w:ascii="PTSerif" w:hAnsi="PTSerif"/>
          <w:color w:val="000000"/>
          <w:sz w:val="26"/>
          <w:szCs w:val="26"/>
        </w:rPr>
      </w:pPr>
      <w:hyperlink r:id="rId9" w:history="1">
        <w:r w:rsidR="00F131D0" w:rsidRPr="00E20D2B">
          <w:rPr>
            <w:rStyle w:val="aa"/>
            <w:rFonts w:ascii="PTSerif" w:hAnsi="PTSerif"/>
            <w:sz w:val="26"/>
            <w:szCs w:val="26"/>
          </w:rPr>
          <w:t>http://www.internet-technologies.ru/</w:t>
        </w:r>
      </w:hyperlink>
    </w:p>
    <w:p w:rsidR="00F131D0" w:rsidRDefault="001848DB" w:rsidP="00485869">
      <w:pPr>
        <w:pStyle w:val="paragraph"/>
        <w:numPr>
          <w:ilvl w:val="0"/>
          <w:numId w:val="18"/>
        </w:numPr>
        <w:spacing w:before="0" w:beforeAutospacing="0" w:after="0" w:afterAutospacing="0" w:line="408" w:lineRule="atLeast"/>
        <w:ind w:left="709" w:hanging="425"/>
        <w:jc w:val="both"/>
        <w:rPr>
          <w:rFonts w:ascii="PTSerif" w:hAnsi="PTSerif"/>
          <w:color w:val="000000"/>
          <w:sz w:val="26"/>
          <w:szCs w:val="26"/>
        </w:rPr>
      </w:pPr>
      <w:hyperlink r:id="rId10" w:history="1">
        <w:r w:rsidR="00F131D0" w:rsidRPr="00E20D2B">
          <w:rPr>
            <w:rStyle w:val="aa"/>
            <w:rFonts w:ascii="PTSerif" w:hAnsi="PTSerif"/>
            <w:sz w:val="26"/>
            <w:szCs w:val="26"/>
          </w:rPr>
          <w:t>http://www.internet-technologies.ru/articles/izuchaem-less-obschee-opisanie-sistemy.html</w:t>
        </w:r>
      </w:hyperlink>
    </w:p>
    <w:p w:rsidR="00F131D0" w:rsidRDefault="001848DB" w:rsidP="00485869">
      <w:pPr>
        <w:pStyle w:val="paragraph"/>
        <w:numPr>
          <w:ilvl w:val="0"/>
          <w:numId w:val="18"/>
        </w:numPr>
        <w:spacing w:before="0" w:beforeAutospacing="0" w:after="0" w:afterAutospacing="0" w:line="408" w:lineRule="atLeast"/>
        <w:ind w:left="709" w:hanging="425"/>
        <w:jc w:val="both"/>
        <w:rPr>
          <w:rFonts w:ascii="PTSerif" w:hAnsi="PTSerif"/>
          <w:color w:val="000000"/>
          <w:sz w:val="26"/>
          <w:szCs w:val="26"/>
        </w:rPr>
      </w:pPr>
      <w:hyperlink r:id="rId11" w:history="1">
        <w:r w:rsidR="00F131D0" w:rsidRPr="00E20D2B">
          <w:rPr>
            <w:rStyle w:val="aa"/>
            <w:rFonts w:ascii="PTSerif" w:hAnsi="PTSerif"/>
            <w:sz w:val="26"/>
            <w:szCs w:val="26"/>
          </w:rPr>
          <w:t>http://basicweb.ru/css/less_vvedenie.php</w:t>
        </w:r>
      </w:hyperlink>
    </w:p>
    <w:p w:rsidR="00F131D0" w:rsidRDefault="001848DB" w:rsidP="00485869">
      <w:pPr>
        <w:pStyle w:val="paragraph"/>
        <w:numPr>
          <w:ilvl w:val="0"/>
          <w:numId w:val="18"/>
        </w:numPr>
        <w:spacing w:before="0" w:beforeAutospacing="0" w:after="0" w:afterAutospacing="0" w:line="408" w:lineRule="atLeast"/>
        <w:ind w:left="709" w:hanging="425"/>
        <w:jc w:val="both"/>
        <w:rPr>
          <w:rFonts w:ascii="PTSerif" w:hAnsi="PTSerif"/>
          <w:color w:val="000000"/>
          <w:sz w:val="26"/>
          <w:szCs w:val="26"/>
        </w:rPr>
      </w:pPr>
      <w:hyperlink r:id="rId12" w:history="1">
        <w:r w:rsidR="00F131D0" w:rsidRPr="00E20D2B">
          <w:rPr>
            <w:rStyle w:val="aa"/>
            <w:rFonts w:ascii="PTSerif" w:hAnsi="PTSerif"/>
            <w:sz w:val="26"/>
            <w:szCs w:val="26"/>
          </w:rPr>
          <w:t>http://sitesnulya.ru/chto_takoe_cms/</w:t>
        </w:r>
      </w:hyperlink>
    </w:p>
    <w:p w:rsidR="00D1053B" w:rsidRDefault="00D1053B" w:rsidP="00485869">
      <w:pPr>
        <w:spacing w:after="0" w:line="36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1053B" w:rsidSect="0043751D">
          <w:footerReference w:type="even" r:id="rId13"/>
          <w:footerReference w:type="default" r:id="rId14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55A7C" w:rsidRPr="00A55A7C" w:rsidRDefault="00A55A7C" w:rsidP="00A55A7C">
      <w:pPr>
        <w:spacing w:after="0" w:line="276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A55A7C" w:rsidRPr="00A55A7C" w:rsidRDefault="00A55A7C" w:rsidP="00A55A7C">
      <w:pPr>
        <w:spacing w:after="0" w:line="276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5"/>
        <w:gridCol w:w="4710"/>
        <w:gridCol w:w="2505"/>
      </w:tblGrid>
      <w:tr w:rsidR="00BE175A" w:rsidRPr="00A55A7C" w:rsidTr="0004509B">
        <w:tc>
          <w:tcPr>
            <w:tcW w:w="1230" w:type="pct"/>
            <w:shd w:val="clear" w:color="auto" w:fill="auto"/>
            <w:vAlign w:val="center"/>
          </w:tcPr>
          <w:p w:rsidR="00BE175A" w:rsidRPr="00A55A7C" w:rsidRDefault="00BE175A" w:rsidP="00A9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C81532">
              <w:rPr>
                <w:rFonts w:ascii="Times New Roman" w:hAnsi="Times New Roman" w:cs="Times New Roman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461" w:type="pct"/>
            <w:shd w:val="clear" w:color="auto" w:fill="auto"/>
            <w:vAlign w:val="center"/>
          </w:tcPr>
          <w:p w:rsidR="00BE175A" w:rsidRPr="00A55A7C" w:rsidRDefault="00BE175A" w:rsidP="00A9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Критерии оценки</w:t>
            </w:r>
          </w:p>
        </w:tc>
        <w:tc>
          <w:tcPr>
            <w:tcW w:w="1309" w:type="pct"/>
            <w:shd w:val="clear" w:color="auto" w:fill="auto"/>
            <w:vAlign w:val="center"/>
          </w:tcPr>
          <w:p w:rsidR="00BE175A" w:rsidRPr="00A55A7C" w:rsidRDefault="00BE175A" w:rsidP="00A9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Методы оценки</w:t>
            </w:r>
          </w:p>
        </w:tc>
      </w:tr>
      <w:tr w:rsidR="00BE175A" w:rsidRPr="00A55A7C" w:rsidTr="0004509B">
        <w:tc>
          <w:tcPr>
            <w:tcW w:w="1230" w:type="pct"/>
            <w:shd w:val="clear" w:color="auto" w:fill="auto"/>
          </w:tcPr>
          <w:p w:rsidR="00BE175A" w:rsidRPr="00BD5549" w:rsidRDefault="00BE175A" w:rsidP="00A9717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2461" w:type="pct"/>
            <w:shd w:val="clear" w:color="auto" w:fill="auto"/>
          </w:tcPr>
          <w:p w:rsidR="00BE175A" w:rsidRPr="00BD5549" w:rsidRDefault="00BE175A" w:rsidP="00BB7CC3">
            <w:pPr>
              <w:numPr>
                <w:ilvl w:val="0"/>
                <w:numId w:val="13"/>
              </w:numPr>
              <w:spacing w:after="200" w:line="240" w:lineRule="auto"/>
              <w:jc w:val="both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BE175A" w:rsidRPr="00BD5549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1309" w:type="pct"/>
            <w:shd w:val="clear" w:color="auto" w:fill="auto"/>
          </w:tcPr>
          <w:p w:rsidR="00BE175A" w:rsidRPr="00A55A7C" w:rsidRDefault="00BE175A" w:rsidP="00A97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D5549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BE175A" w:rsidRPr="00A55A7C" w:rsidTr="0004509B">
        <w:trPr>
          <w:trHeight w:val="896"/>
        </w:trPr>
        <w:tc>
          <w:tcPr>
            <w:tcW w:w="1230" w:type="pct"/>
            <w:shd w:val="clear" w:color="auto" w:fill="auto"/>
          </w:tcPr>
          <w:p w:rsidR="00BE175A" w:rsidRPr="00BD5549" w:rsidRDefault="00BE175A" w:rsidP="00A9717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BD5549">
              <w:rPr>
                <w:rFonts w:ascii="Times New Roman" w:hAnsi="Times New Roman" w:cs="Times New Roman"/>
              </w:rPr>
              <w:t xml:space="preserve"> 02.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2EDF">
              <w:rPr>
                <w:rFonts w:ascii="Times New Roman" w:hAnsi="Times New Roman"/>
                <w:color w:val="212529"/>
              </w:rPr>
              <w:t xml:space="preserve">Использовать современные средства поиска, анализа и </w:t>
            </w:r>
            <w:proofErr w:type="gramStart"/>
            <w:r w:rsidRPr="009C2EDF">
              <w:rPr>
                <w:rFonts w:ascii="Times New Roman" w:hAnsi="Times New Roman"/>
                <w:color w:val="212529"/>
              </w:rPr>
              <w:t>интерпретации информации</w:t>
            </w:r>
            <w:proofErr w:type="gramEnd"/>
            <w:r w:rsidRPr="009C2EDF">
              <w:rPr>
                <w:rFonts w:ascii="Times New Roman" w:hAnsi="Times New Roman"/>
                <w:color w:val="212529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  <w:tc>
          <w:tcPr>
            <w:tcW w:w="2461" w:type="pct"/>
            <w:shd w:val="clear" w:color="auto" w:fill="auto"/>
          </w:tcPr>
          <w:p w:rsidR="00BE175A" w:rsidRPr="00BD5549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1309" w:type="pct"/>
            <w:shd w:val="clear" w:color="auto" w:fill="auto"/>
          </w:tcPr>
          <w:p w:rsidR="00BE175A" w:rsidRPr="00A55A7C" w:rsidRDefault="00BE175A" w:rsidP="00A97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D5549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BE175A" w:rsidRPr="00A55A7C" w:rsidTr="0004509B">
        <w:trPr>
          <w:trHeight w:val="896"/>
        </w:trPr>
        <w:tc>
          <w:tcPr>
            <w:tcW w:w="1230" w:type="pct"/>
            <w:shd w:val="clear" w:color="auto" w:fill="auto"/>
          </w:tcPr>
          <w:p w:rsidR="00BE175A" w:rsidRPr="00BD5549" w:rsidRDefault="00BE175A" w:rsidP="00A9717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 xml:space="preserve">ОК 03. </w:t>
            </w:r>
            <w:r w:rsidRPr="009C2EDF">
              <w:rPr>
                <w:rFonts w:ascii="Times New Roman" w:hAnsi="Times New Roman"/>
                <w:color w:val="212529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2461" w:type="pct"/>
            <w:shd w:val="clear" w:color="auto" w:fill="auto"/>
          </w:tcPr>
          <w:p w:rsidR="00BE175A" w:rsidRPr="00BD5549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- демонстрация ответственности за принятые решения</w:t>
            </w:r>
          </w:p>
          <w:p w:rsidR="00BE175A" w:rsidRPr="00BD5549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1309" w:type="pct"/>
            <w:shd w:val="clear" w:color="auto" w:fill="auto"/>
          </w:tcPr>
          <w:p w:rsidR="00BE175A" w:rsidRPr="00A55A7C" w:rsidRDefault="00BE175A" w:rsidP="00A97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D5549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BE175A" w:rsidRPr="00A55A7C" w:rsidTr="0004509B">
        <w:trPr>
          <w:trHeight w:val="896"/>
        </w:trPr>
        <w:tc>
          <w:tcPr>
            <w:tcW w:w="1230" w:type="pct"/>
            <w:shd w:val="clear" w:color="auto" w:fill="auto"/>
          </w:tcPr>
          <w:p w:rsidR="00BE175A" w:rsidRPr="00BD5549" w:rsidRDefault="00BE175A" w:rsidP="00A9717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 xml:space="preserve">ОК 04. </w:t>
            </w:r>
            <w:r w:rsidRPr="009C2EDF">
              <w:rPr>
                <w:rFonts w:ascii="Times New Roman" w:hAnsi="Times New Roman"/>
                <w:color w:val="212529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2461" w:type="pct"/>
            <w:shd w:val="clear" w:color="auto" w:fill="auto"/>
          </w:tcPr>
          <w:p w:rsidR="00BE175A" w:rsidRPr="00BD5549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BE175A" w:rsidRPr="00BD5549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- обоснованность анализа работы членов команды (подчиненных)</w:t>
            </w:r>
          </w:p>
        </w:tc>
        <w:tc>
          <w:tcPr>
            <w:tcW w:w="1309" w:type="pct"/>
            <w:shd w:val="clear" w:color="auto" w:fill="auto"/>
          </w:tcPr>
          <w:p w:rsidR="00BE175A" w:rsidRPr="00A55A7C" w:rsidRDefault="00BE175A" w:rsidP="00A97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D5549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BE175A" w:rsidRPr="00A55A7C" w:rsidTr="0004509B">
        <w:trPr>
          <w:trHeight w:val="896"/>
        </w:trPr>
        <w:tc>
          <w:tcPr>
            <w:tcW w:w="1230" w:type="pct"/>
            <w:shd w:val="clear" w:color="auto" w:fill="auto"/>
          </w:tcPr>
          <w:p w:rsidR="00BE175A" w:rsidRPr="00BD5549" w:rsidRDefault="00BE175A" w:rsidP="00A9717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 xml:space="preserve">ОК 05. </w:t>
            </w:r>
            <w:r w:rsidRPr="009C2EDF">
              <w:rPr>
                <w:rFonts w:ascii="Times New Roman" w:hAnsi="Times New Roman"/>
                <w:color w:val="212529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</w:t>
            </w:r>
            <w:r w:rsidRPr="009C2EDF">
              <w:rPr>
                <w:rFonts w:ascii="Times New Roman" w:hAnsi="Times New Roman"/>
                <w:color w:val="212529"/>
              </w:rPr>
              <w:lastRenderedPageBreak/>
              <w:t>социального и культурного контекста</w:t>
            </w:r>
          </w:p>
        </w:tc>
        <w:tc>
          <w:tcPr>
            <w:tcW w:w="2461" w:type="pct"/>
            <w:shd w:val="clear" w:color="auto" w:fill="auto"/>
          </w:tcPr>
          <w:p w:rsidR="00BE175A" w:rsidRPr="00BD5549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lastRenderedPageBreak/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1309" w:type="pct"/>
            <w:shd w:val="clear" w:color="auto" w:fill="auto"/>
          </w:tcPr>
          <w:p w:rsidR="00BE175A" w:rsidRPr="00A55A7C" w:rsidRDefault="00BE175A" w:rsidP="00A97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D5549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BE175A" w:rsidRPr="00A55A7C" w:rsidTr="0004509B">
        <w:trPr>
          <w:trHeight w:val="896"/>
        </w:trPr>
        <w:tc>
          <w:tcPr>
            <w:tcW w:w="1230" w:type="pct"/>
            <w:shd w:val="clear" w:color="auto" w:fill="auto"/>
          </w:tcPr>
          <w:p w:rsidR="00BE175A" w:rsidRPr="00BD5549" w:rsidRDefault="00BE175A" w:rsidP="00A9717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 xml:space="preserve">ОК 06.  </w:t>
            </w:r>
            <w:r w:rsidRPr="009C2EDF">
              <w:rPr>
                <w:rFonts w:ascii="Times New Roman" w:hAnsi="Times New Roman"/>
                <w:color w:val="212529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461" w:type="pct"/>
            <w:shd w:val="clear" w:color="auto" w:fill="auto"/>
          </w:tcPr>
          <w:p w:rsidR="00BE175A" w:rsidRPr="00BD5549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D5549">
              <w:rPr>
                <w:rFonts w:ascii="Times New Roman" w:hAnsi="Times New Roman" w:cs="Times New Roman"/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BE175A" w:rsidRPr="00BD5549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9" w:type="pct"/>
            <w:shd w:val="clear" w:color="auto" w:fill="auto"/>
          </w:tcPr>
          <w:p w:rsidR="00BE175A" w:rsidRPr="00A55A7C" w:rsidRDefault="00BE175A" w:rsidP="00A97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D5549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BE175A" w:rsidRPr="00A55A7C" w:rsidTr="0004509B">
        <w:trPr>
          <w:trHeight w:val="896"/>
        </w:trPr>
        <w:tc>
          <w:tcPr>
            <w:tcW w:w="1230" w:type="pct"/>
            <w:shd w:val="clear" w:color="auto" w:fill="auto"/>
          </w:tcPr>
          <w:p w:rsidR="00BE175A" w:rsidRPr="00BD5549" w:rsidRDefault="00BE175A" w:rsidP="00A9717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 xml:space="preserve">ОК 07. </w:t>
            </w:r>
            <w:r w:rsidRPr="009C2EDF">
              <w:rPr>
                <w:rFonts w:ascii="Times New Roman" w:hAnsi="Times New Roman"/>
                <w:color w:val="212529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 w:rsidRPr="009C2EDF">
              <w:rPr>
                <w:rFonts w:ascii="Times New Roman" w:hAnsi="Times New Roman"/>
              </w:rPr>
              <w:t>.</w:t>
            </w:r>
          </w:p>
        </w:tc>
        <w:tc>
          <w:tcPr>
            <w:tcW w:w="2461" w:type="pct"/>
            <w:shd w:val="clear" w:color="auto" w:fill="auto"/>
          </w:tcPr>
          <w:p w:rsidR="00BE175A" w:rsidRPr="00BD5549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BE175A" w:rsidRPr="00BD5549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1309" w:type="pct"/>
            <w:shd w:val="clear" w:color="auto" w:fill="auto"/>
          </w:tcPr>
          <w:p w:rsidR="00BE175A" w:rsidRPr="00A55A7C" w:rsidRDefault="00BE175A" w:rsidP="00A97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D5549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BE175A" w:rsidRPr="00A55A7C" w:rsidTr="0004509B">
        <w:trPr>
          <w:trHeight w:val="896"/>
        </w:trPr>
        <w:tc>
          <w:tcPr>
            <w:tcW w:w="1230" w:type="pct"/>
            <w:shd w:val="clear" w:color="auto" w:fill="auto"/>
          </w:tcPr>
          <w:p w:rsidR="00BE175A" w:rsidRPr="00BD5549" w:rsidRDefault="00BE175A" w:rsidP="00A9717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</w:t>
            </w:r>
            <w:proofErr w:type="gramStart"/>
            <w:r>
              <w:rPr>
                <w:rFonts w:ascii="Times New Roman" w:hAnsi="Times New Roman" w:cs="Times New Roman"/>
              </w:rPr>
              <w:t>08.</w:t>
            </w:r>
            <w:r w:rsidRPr="00BD5549">
              <w:rPr>
                <w:rFonts w:ascii="Times New Roman" w:hAnsi="Times New Roman" w:cs="Times New Roman"/>
              </w:rPr>
              <w:t>Использовать</w:t>
            </w:r>
            <w:proofErr w:type="gramEnd"/>
            <w:r w:rsidRPr="00BD5549">
              <w:rPr>
                <w:rFonts w:ascii="Times New Roman" w:hAnsi="Times New Roman" w:cs="Times New Roman"/>
              </w:rPr>
              <w:t xml:space="preserve">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2461" w:type="pct"/>
            <w:shd w:val="clear" w:color="auto" w:fill="auto"/>
          </w:tcPr>
          <w:p w:rsidR="00BE175A" w:rsidRPr="003659A9" w:rsidRDefault="00BE175A" w:rsidP="00BB7CC3">
            <w:pPr>
              <w:pStyle w:val="a6"/>
              <w:numPr>
                <w:ilvl w:val="0"/>
                <w:numId w:val="14"/>
              </w:numPr>
              <w:spacing w:line="240" w:lineRule="auto"/>
              <w:ind w:left="188" w:firstLine="0"/>
              <w:jc w:val="both"/>
              <w:rPr>
                <w:rFonts w:ascii="Times New Roman" w:hAnsi="Times New Roman" w:cs="Times New Roman"/>
                <w:bCs/>
              </w:rPr>
            </w:pPr>
            <w:r w:rsidRPr="003659A9">
              <w:rPr>
                <w:rFonts w:ascii="Times New Roman" w:hAnsi="Times New Roman" w:cs="Times New Roman"/>
              </w:rPr>
              <w:t>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</w:tc>
        <w:tc>
          <w:tcPr>
            <w:tcW w:w="1309" w:type="pct"/>
            <w:shd w:val="clear" w:color="auto" w:fill="auto"/>
          </w:tcPr>
          <w:p w:rsidR="00BE175A" w:rsidRPr="00096C3E" w:rsidRDefault="00BE175A" w:rsidP="00A97171">
            <w:pPr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BE175A" w:rsidRPr="00A55A7C" w:rsidTr="0004509B">
        <w:trPr>
          <w:trHeight w:val="896"/>
        </w:trPr>
        <w:tc>
          <w:tcPr>
            <w:tcW w:w="1230" w:type="pct"/>
            <w:shd w:val="clear" w:color="auto" w:fill="auto"/>
          </w:tcPr>
          <w:p w:rsidR="00BE175A" w:rsidRPr="00BD5549" w:rsidRDefault="00BE175A" w:rsidP="0004509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  <w:lang w:val="en-US"/>
              </w:rPr>
              <w:t>OK</w:t>
            </w:r>
            <w:r w:rsidRPr="00F11FF5">
              <w:rPr>
                <w:rFonts w:ascii="Times New Roman" w:hAnsi="Times New Roman" w:cs="Times New Roman"/>
                <w:bCs/>
                <w:iCs/>
              </w:rPr>
              <w:t xml:space="preserve"> 09</w:t>
            </w:r>
            <w:r w:rsidRPr="002549CE">
              <w:rPr>
                <w:rFonts w:ascii="Times New Roman" w:hAnsi="Times New Roman" w:cs="Times New Roman"/>
                <w:bCs/>
                <w:iCs/>
              </w:rPr>
              <w:t>.</w:t>
            </w:r>
            <w:r w:rsidRPr="00F11FF5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="0004509B" w:rsidRPr="009C2EDF">
              <w:rPr>
                <w:rFonts w:ascii="Times New Roman" w:hAnsi="Times New Roman"/>
                <w:color w:val="212529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461" w:type="pct"/>
            <w:shd w:val="clear" w:color="auto" w:fill="auto"/>
          </w:tcPr>
          <w:p w:rsidR="00BE175A" w:rsidRPr="00BD5549" w:rsidRDefault="0004509B" w:rsidP="00BB7CC3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549CE">
              <w:rPr>
                <w:rFonts w:ascii="Times New Roman" w:hAnsi="Times New Roman" w:cs="Times New Roman"/>
              </w:rPr>
              <w:t>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1309" w:type="pct"/>
            <w:shd w:val="clear" w:color="auto" w:fill="auto"/>
          </w:tcPr>
          <w:p w:rsidR="00BE175A" w:rsidRPr="00096C3E" w:rsidRDefault="00BE175A" w:rsidP="00A97171">
            <w:pPr>
              <w:rPr>
                <w:rFonts w:ascii="Times New Roman" w:hAnsi="Times New Roman" w:cs="Times New Roman"/>
              </w:rPr>
            </w:pPr>
            <w:r w:rsidRPr="00096C3E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BE175A" w:rsidRPr="00A55A7C" w:rsidTr="0004509B">
        <w:trPr>
          <w:trHeight w:val="896"/>
        </w:trPr>
        <w:tc>
          <w:tcPr>
            <w:tcW w:w="1230" w:type="pct"/>
            <w:shd w:val="clear" w:color="auto" w:fill="auto"/>
          </w:tcPr>
          <w:p w:rsidR="00BE175A" w:rsidRPr="00BD5549" w:rsidRDefault="00BE175A" w:rsidP="00A9717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lastRenderedPageBreak/>
              <w:t>ПК 8.1. Разрабатывать дизайн-концепции веб-приложений в соответствии с корпоративным стилем заказчика.</w:t>
            </w:r>
          </w:p>
        </w:tc>
        <w:tc>
          <w:tcPr>
            <w:tcW w:w="2461" w:type="pct"/>
            <w:shd w:val="clear" w:color="auto" w:fill="auto"/>
          </w:tcPr>
          <w:p w:rsidR="00BE175A" w:rsidRPr="00C81532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отлично</w:t>
            </w:r>
            <w:r w:rsidRPr="00C81532">
              <w:rPr>
                <w:rFonts w:ascii="Times New Roman" w:hAnsi="Times New Roman" w:cs="Times New Roman"/>
              </w:rPr>
              <w:t>» - разработаны эскизы пользовательского интерфейса с помощью профессионального инструментария; обоснован выбор эскиза для дальнейшей разработки; разработана и обоснована схема пользовательского веб-интерфейса; во всех элементах приложения учтены требования стандартов к пользовательскому интерфейсу и корпоративный стиль.</w:t>
            </w:r>
          </w:p>
          <w:p w:rsidR="00BE175A" w:rsidRPr="00C81532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хорошо</w:t>
            </w:r>
            <w:r w:rsidRPr="00C81532">
              <w:rPr>
                <w:rFonts w:ascii="Times New Roman" w:hAnsi="Times New Roman" w:cs="Times New Roman"/>
              </w:rPr>
              <w:t>» - разработан и обоснован эскиз пользовательского интерфейса с помощью профессионального инструментария; разработана схема пользовательского веб-интерфейса; во всех элементах приложения учтены требования стандартов к пользовательскому интерфейсу и корпоративный стиль.</w:t>
            </w:r>
          </w:p>
          <w:p w:rsidR="00BE175A" w:rsidRPr="00BD5549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удовлетворительно</w:t>
            </w:r>
            <w:r w:rsidRPr="00C81532">
              <w:rPr>
                <w:rFonts w:ascii="Times New Roman" w:hAnsi="Times New Roman" w:cs="Times New Roman"/>
              </w:rPr>
              <w:t>» - разработан и обоснован эскиз пользовательского интерфейса с помощью профессионального инструментария; разработана схема пользовательского веб-интерфейса; во всех элементах приложения учтены требования стандартов к пользовательскому интерфейсу и корпоративный стиль.</w:t>
            </w:r>
          </w:p>
        </w:tc>
        <w:tc>
          <w:tcPr>
            <w:tcW w:w="1309" w:type="pct"/>
            <w:shd w:val="clear" w:color="auto" w:fill="auto"/>
          </w:tcPr>
          <w:p w:rsidR="00BE175A" w:rsidRPr="00C81532" w:rsidRDefault="00BE175A" w:rsidP="00A9717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Дифференцированный </w:t>
            </w:r>
            <w:r w:rsidRPr="00C81532">
              <w:rPr>
                <w:rFonts w:ascii="Times New Roman" w:hAnsi="Times New Roman" w:cs="Times New Roman"/>
              </w:rPr>
              <w:t>зачет в форме собеседования: практическое задание по разработке дизайн – концепции веб-приложения в соответствии с запросами заказчика</w:t>
            </w:r>
          </w:p>
          <w:p w:rsidR="00BE175A" w:rsidRPr="00C81532" w:rsidRDefault="00BE175A" w:rsidP="00A9717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Защита отчетов по практическим работам</w:t>
            </w:r>
          </w:p>
          <w:p w:rsidR="00BE175A" w:rsidRDefault="00BE175A" w:rsidP="00A97171">
            <w:r w:rsidRPr="00C81532">
              <w:rPr>
                <w:rFonts w:ascii="Times New Roman" w:hAnsi="Times New Roman" w:cs="Times New Roman"/>
              </w:rPr>
              <w:t>Интерпретация резуль</w:t>
            </w:r>
            <w:r w:rsidRPr="00C81532">
              <w:rPr>
                <w:rFonts w:ascii="Times New Roman" w:hAnsi="Times New Roman" w:cs="Times New Roman"/>
              </w:rPr>
              <w:softHyphen/>
              <w:t>татов наблюдений за деятельностью обу</w:t>
            </w:r>
            <w:r w:rsidRPr="00C81532">
              <w:rPr>
                <w:rFonts w:ascii="Times New Roman" w:hAnsi="Times New Roman" w:cs="Times New Roman"/>
              </w:rPr>
              <w:softHyphen/>
              <w:t>чающегося в процессе практики</w:t>
            </w:r>
          </w:p>
        </w:tc>
      </w:tr>
      <w:tr w:rsidR="00BE175A" w:rsidRPr="00A55A7C" w:rsidTr="0004509B">
        <w:trPr>
          <w:trHeight w:val="896"/>
        </w:trPr>
        <w:tc>
          <w:tcPr>
            <w:tcW w:w="1230" w:type="pct"/>
            <w:shd w:val="clear" w:color="auto" w:fill="auto"/>
          </w:tcPr>
          <w:p w:rsidR="00BE175A" w:rsidRPr="00A55A7C" w:rsidRDefault="00BE175A" w:rsidP="00A97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C81532">
              <w:rPr>
                <w:rFonts w:ascii="Times New Roman" w:hAnsi="Times New Roman" w:cs="Times New Roman"/>
              </w:rPr>
              <w:t>ПК 8.2. Формировать требования к дизайну веб-приложений на основе анализа предметной области и целевой аудитории</w:t>
            </w:r>
          </w:p>
        </w:tc>
        <w:tc>
          <w:tcPr>
            <w:tcW w:w="2461" w:type="pct"/>
            <w:shd w:val="clear" w:color="auto" w:fill="auto"/>
          </w:tcPr>
          <w:p w:rsidR="00BE175A" w:rsidRPr="00C81532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отлично</w:t>
            </w:r>
            <w:r w:rsidRPr="00C81532">
              <w:rPr>
                <w:rFonts w:ascii="Times New Roman" w:hAnsi="Times New Roman" w:cs="Times New Roman"/>
              </w:rPr>
              <w:t>» - проанализированы предметная область, государственные стандарты (и/или законодательство региона) и целевая аудитория; на основе анализа сформированы и оформлены в стандартном виде ограничения на стиль и содержание веб – приложения; сформированы ограничения для мобильных устройств; требования сгруппированы и выбрано дизайнерское решение.</w:t>
            </w:r>
          </w:p>
          <w:p w:rsidR="00BE175A" w:rsidRPr="00C81532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хорошо</w:t>
            </w:r>
            <w:r w:rsidRPr="00C81532">
              <w:rPr>
                <w:rFonts w:ascii="Times New Roman" w:hAnsi="Times New Roman" w:cs="Times New Roman"/>
              </w:rPr>
              <w:t>» - проанализированы предметная область, государственные стандарты (и/или законодательство региона) и целевая аудитория; на основе анализа сформированы ограничения на стиль и содержание веб – приложения; сформированы ограничения для мобильных устройств; выбрано дизайнерское решение.</w:t>
            </w:r>
          </w:p>
          <w:p w:rsidR="00BE175A" w:rsidRPr="00A55A7C" w:rsidRDefault="00BE175A" w:rsidP="00BB7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C81532">
              <w:rPr>
                <w:rFonts w:ascii="Times New Roman" w:hAnsi="Times New Roman" w:cs="Times New Roman"/>
              </w:rPr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удовлетворительно</w:t>
            </w:r>
            <w:r w:rsidRPr="00C81532">
              <w:rPr>
                <w:rFonts w:ascii="Times New Roman" w:hAnsi="Times New Roman" w:cs="Times New Roman"/>
              </w:rPr>
              <w:t>» - сформированы ограничения на стиль и содержание веб – приложения; сформированы ограничения для мобильных устройств; выбрано дизайнерское решение.</w:t>
            </w:r>
          </w:p>
        </w:tc>
        <w:tc>
          <w:tcPr>
            <w:tcW w:w="1309" w:type="pct"/>
            <w:shd w:val="clear" w:color="auto" w:fill="auto"/>
          </w:tcPr>
          <w:p w:rsidR="00BE175A" w:rsidRPr="00C81532" w:rsidRDefault="00BE175A" w:rsidP="00A9717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Дифференцированный </w:t>
            </w:r>
            <w:r w:rsidRPr="00C81532">
              <w:rPr>
                <w:rFonts w:ascii="Times New Roman" w:hAnsi="Times New Roman" w:cs="Times New Roman"/>
              </w:rPr>
              <w:t>зачет в форме собеседования: практическое задание по формированию требований к дизайну веб – приложения.</w:t>
            </w:r>
          </w:p>
          <w:p w:rsidR="00BE175A" w:rsidRPr="00C81532" w:rsidRDefault="00BE175A" w:rsidP="00A9717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Защита отчетов по практическим работам.</w:t>
            </w:r>
          </w:p>
          <w:p w:rsidR="00BE175A" w:rsidRPr="00A55A7C" w:rsidRDefault="00BE175A" w:rsidP="00A97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C81532">
              <w:rPr>
                <w:rFonts w:ascii="Times New Roman" w:hAnsi="Times New Roman" w:cs="Times New Roman"/>
              </w:rPr>
              <w:t>Интер</w:t>
            </w:r>
            <w:r w:rsidRPr="00C81532">
              <w:rPr>
                <w:rFonts w:ascii="Times New Roman" w:hAnsi="Times New Roman" w:cs="Times New Roman"/>
              </w:rPr>
              <w:softHyphen/>
              <w:t>претация ре</w:t>
            </w:r>
            <w:r w:rsidRPr="00C81532">
              <w:rPr>
                <w:rFonts w:ascii="Times New Roman" w:hAnsi="Times New Roman" w:cs="Times New Roman"/>
              </w:rPr>
              <w:softHyphen/>
              <w:t>зуль</w:t>
            </w:r>
            <w:r w:rsidRPr="00C81532">
              <w:rPr>
                <w:rFonts w:ascii="Times New Roman" w:hAnsi="Times New Roman" w:cs="Times New Roman"/>
              </w:rPr>
              <w:softHyphen/>
              <w:t>татов наблюдений за дея</w:t>
            </w:r>
            <w:r w:rsidRPr="00C81532">
              <w:rPr>
                <w:rFonts w:ascii="Times New Roman" w:hAnsi="Times New Roman" w:cs="Times New Roman"/>
              </w:rPr>
              <w:softHyphen/>
              <w:t>тельно</w:t>
            </w:r>
            <w:r w:rsidRPr="00C81532">
              <w:rPr>
                <w:rFonts w:ascii="Times New Roman" w:hAnsi="Times New Roman" w:cs="Times New Roman"/>
              </w:rPr>
              <w:softHyphen/>
              <w:t>стью обу</w:t>
            </w:r>
            <w:r w:rsidRPr="00C81532">
              <w:rPr>
                <w:rFonts w:ascii="Times New Roman" w:hAnsi="Times New Roman" w:cs="Times New Roman"/>
              </w:rPr>
              <w:softHyphen/>
              <w:t>чающе</w:t>
            </w:r>
            <w:r w:rsidRPr="00C81532">
              <w:rPr>
                <w:rFonts w:ascii="Times New Roman" w:hAnsi="Times New Roman" w:cs="Times New Roman"/>
              </w:rPr>
              <w:softHyphen/>
              <w:t>гося в про</w:t>
            </w:r>
            <w:r w:rsidRPr="00C81532">
              <w:rPr>
                <w:rFonts w:ascii="Times New Roman" w:hAnsi="Times New Roman" w:cs="Times New Roman"/>
              </w:rPr>
              <w:softHyphen/>
              <w:t>цессе практики</w:t>
            </w:r>
          </w:p>
        </w:tc>
      </w:tr>
      <w:tr w:rsidR="00BE175A" w:rsidRPr="00A55A7C" w:rsidTr="0004509B">
        <w:trPr>
          <w:trHeight w:val="896"/>
        </w:trPr>
        <w:tc>
          <w:tcPr>
            <w:tcW w:w="1230" w:type="pct"/>
            <w:shd w:val="clear" w:color="auto" w:fill="auto"/>
          </w:tcPr>
          <w:p w:rsidR="00BE175A" w:rsidRPr="00C81532" w:rsidRDefault="00BE175A" w:rsidP="00A9717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 xml:space="preserve">ПК 8.3. Осуществлять разработку дизайна веб-приложения с учетом современных тенденций в области </w:t>
            </w:r>
            <w:r w:rsidRPr="00C81532">
              <w:rPr>
                <w:rFonts w:ascii="Times New Roman" w:hAnsi="Times New Roman" w:cs="Times New Roman"/>
              </w:rPr>
              <w:lastRenderedPageBreak/>
              <w:t>веб-разработки.</w:t>
            </w:r>
          </w:p>
          <w:p w:rsidR="00BE175A" w:rsidRPr="00C81532" w:rsidRDefault="00BE175A" w:rsidP="00A9717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61" w:type="pct"/>
            <w:shd w:val="clear" w:color="auto" w:fill="auto"/>
          </w:tcPr>
          <w:p w:rsidR="00BE175A" w:rsidRPr="00C81532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lastRenderedPageBreak/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отлично</w:t>
            </w:r>
            <w:r w:rsidRPr="00C81532">
              <w:rPr>
                <w:rFonts w:ascii="Times New Roman" w:hAnsi="Times New Roman" w:cs="Times New Roman"/>
              </w:rPr>
              <w:t xml:space="preserve">» - разработан и реализован отзывчивый дизайн веб – приложения с использованием специальных графических редакторов, применением относительных размеров, контрольных точек и вложенных </w:t>
            </w:r>
            <w:r w:rsidRPr="00C81532">
              <w:rPr>
                <w:rFonts w:ascii="Times New Roman" w:hAnsi="Times New Roman" w:cs="Times New Roman"/>
              </w:rPr>
              <w:lastRenderedPageBreak/>
              <w:t>объектов; макет корректно отображается на различных устройствах; заданные элементы интегрированы в дизайн оптимальным образом; разработанный дизайн полностью соответствует современным стандартам.</w:t>
            </w:r>
          </w:p>
          <w:p w:rsidR="00BE175A" w:rsidRPr="00C81532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хорошо</w:t>
            </w:r>
            <w:r w:rsidRPr="00C81532">
              <w:rPr>
                <w:rFonts w:ascii="Times New Roman" w:hAnsi="Times New Roman" w:cs="Times New Roman"/>
              </w:rPr>
              <w:t>» - разработан и реализован отзывчивый дизайн веб – приложения с использованием специальных графических редакторов, применением нескольких методов; макет корректно отображается на большинстве устройств; заданные элементы интегрированы в общий дизайн; разработанный дизайн соответствует современным стандартам.</w:t>
            </w:r>
          </w:p>
          <w:p w:rsidR="00BE175A" w:rsidRPr="00C81532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удовлетворительно</w:t>
            </w:r>
            <w:r w:rsidRPr="00C81532">
              <w:rPr>
                <w:rFonts w:ascii="Times New Roman" w:hAnsi="Times New Roman" w:cs="Times New Roman"/>
              </w:rPr>
              <w:t>» - разработан и реализован отзывчивый дизайн веб – приложения с использованием специальных графических редакторов, применением нескольких методов; большинство заданных элементов интегрировано в дизайн; макет корректно отображается на одном устройстве; разработанный дизайн в основном соответствует современным стандартам.</w:t>
            </w:r>
          </w:p>
        </w:tc>
        <w:tc>
          <w:tcPr>
            <w:tcW w:w="1309" w:type="pct"/>
            <w:shd w:val="clear" w:color="auto" w:fill="auto"/>
          </w:tcPr>
          <w:p w:rsidR="00BE175A" w:rsidRPr="00C81532" w:rsidRDefault="00BE175A" w:rsidP="00A9717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Дифференцированный </w:t>
            </w:r>
            <w:r w:rsidRPr="00C81532">
              <w:rPr>
                <w:rFonts w:ascii="Times New Roman" w:hAnsi="Times New Roman" w:cs="Times New Roman"/>
              </w:rPr>
              <w:t xml:space="preserve">зачет в форме собеседования: практическое задание по формированию </w:t>
            </w:r>
            <w:r w:rsidRPr="00C81532">
              <w:rPr>
                <w:rFonts w:ascii="Times New Roman" w:hAnsi="Times New Roman" w:cs="Times New Roman"/>
              </w:rPr>
              <w:lastRenderedPageBreak/>
              <w:t>требований к дизайну веб – приложения.</w:t>
            </w:r>
          </w:p>
          <w:p w:rsidR="00BE175A" w:rsidRPr="00C81532" w:rsidRDefault="00BE175A" w:rsidP="00A9717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Защита отчетов по практическим работам.</w:t>
            </w:r>
          </w:p>
          <w:p w:rsidR="00BE175A" w:rsidRDefault="00BE175A" w:rsidP="00A9717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Интер</w:t>
            </w:r>
            <w:r w:rsidRPr="00C81532">
              <w:rPr>
                <w:rFonts w:ascii="Times New Roman" w:hAnsi="Times New Roman" w:cs="Times New Roman"/>
              </w:rPr>
              <w:softHyphen/>
              <w:t>претация ре</w:t>
            </w:r>
            <w:r w:rsidRPr="00C81532">
              <w:rPr>
                <w:rFonts w:ascii="Times New Roman" w:hAnsi="Times New Roman" w:cs="Times New Roman"/>
              </w:rPr>
              <w:softHyphen/>
              <w:t>зуль</w:t>
            </w:r>
            <w:r w:rsidRPr="00C81532">
              <w:rPr>
                <w:rFonts w:ascii="Times New Roman" w:hAnsi="Times New Roman" w:cs="Times New Roman"/>
              </w:rPr>
              <w:softHyphen/>
              <w:t>татов наблюдений за дея</w:t>
            </w:r>
            <w:r w:rsidRPr="00C81532">
              <w:rPr>
                <w:rFonts w:ascii="Times New Roman" w:hAnsi="Times New Roman" w:cs="Times New Roman"/>
              </w:rPr>
              <w:softHyphen/>
              <w:t>тельно</w:t>
            </w:r>
            <w:r w:rsidRPr="00C81532">
              <w:rPr>
                <w:rFonts w:ascii="Times New Roman" w:hAnsi="Times New Roman" w:cs="Times New Roman"/>
              </w:rPr>
              <w:softHyphen/>
              <w:t>стью обу</w:t>
            </w:r>
            <w:r w:rsidRPr="00C81532">
              <w:rPr>
                <w:rFonts w:ascii="Times New Roman" w:hAnsi="Times New Roman" w:cs="Times New Roman"/>
              </w:rPr>
              <w:softHyphen/>
              <w:t>чающе</w:t>
            </w:r>
            <w:r w:rsidRPr="00C81532">
              <w:rPr>
                <w:rFonts w:ascii="Times New Roman" w:hAnsi="Times New Roman" w:cs="Times New Roman"/>
              </w:rPr>
              <w:softHyphen/>
              <w:t>гося в про</w:t>
            </w:r>
            <w:r w:rsidRPr="00C81532">
              <w:rPr>
                <w:rFonts w:ascii="Times New Roman" w:hAnsi="Times New Roman" w:cs="Times New Roman"/>
              </w:rPr>
              <w:softHyphen/>
              <w:t>цессе практики</w:t>
            </w:r>
          </w:p>
        </w:tc>
      </w:tr>
    </w:tbl>
    <w:p w:rsidR="00A55A7C" w:rsidRPr="00A55A7C" w:rsidRDefault="00A55A7C" w:rsidP="00A55A7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51D" w:rsidRDefault="0043751D"/>
    <w:sectPr w:rsidR="0043751D" w:rsidSect="004375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48DB" w:rsidRDefault="001848DB">
      <w:pPr>
        <w:spacing w:after="0" w:line="240" w:lineRule="auto"/>
      </w:pPr>
      <w:r>
        <w:separator/>
      </w:r>
    </w:p>
  </w:endnote>
  <w:endnote w:type="continuationSeparator" w:id="0">
    <w:p w:rsidR="001848DB" w:rsidRDefault="00184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Serif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09AD" w:rsidRDefault="003609AD" w:rsidP="0043751D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3609AD" w:rsidRDefault="003609AD" w:rsidP="0043751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09AD" w:rsidRDefault="003609AD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BB7CC3">
      <w:rPr>
        <w:noProof/>
      </w:rPr>
      <w:t>14</w:t>
    </w:r>
    <w:r>
      <w:fldChar w:fldCharType="end"/>
    </w:r>
  </w:p>
  <w:p w:rsidR="003609AD" w:rsidRDefault="003609AD" w:rsidP="0043751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48DB" w:rsidRDefault="001848DB">
      <w:pPr>
        <w:spacing w:after="0" w:line="240" w:lineRule="auto"/>
      </w:pPr>
      <w:r>
        <w:separator/>
      </w:r>
    </w:p>
  </w:footnote>
  <w:footnote w:type="continuationSeparator" w:id="0">
    <w:p w:rsidR="001848DB" w:rsidRDefault="001848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1115D"/>
    <w:multiLevelType w:val="hybridMultilevel"/>
    <w:tmpl w:val="4E823F58"/>
    <w:lvl w:ilvl="0" w:tplc="AA14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D6B84"/>
    <w:multiLevelType w:val="hybridMultilevel"/>
    <w:tmpl w:val="5AF84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47B7B"/>
    <w:multiLevelType w:val="hybridMultilevel"/>
    <w:tmpl w:val="617C67E4"/>
    <w:lvl w:ilvl="0" w:tplc="F5124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22386745"/>
    <w:multiLevelType w:val="hybridMultilevel"/>
    <w:tmpl w:val="FF48259C"/>
    <w:lvl w:ilvl="0" w:tplc="6450D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2368E"/>
    <w:multiLevelType w:val="hybridMultilevel"/>
    <w:tmpl w:val="5D9EE032"/>
    <w:lvl w:ilvl="0" w:tplc="AA14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832731"/>
    <w:multiLevelType w:val="hybridMultilevel"/>
    <w:tmpl w:val="9A624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890843"/>
    <w:multiLevelType w:val="hybridMultilevel"/>
    <w:tmpl w:val="561E1CDA"/>
    <w:lvl w:ilvl="0" w:tplc="A23C71C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C81AA4"/>
    <w:multiLevelType w:val="hybridMultilevel"/>
    <w:tmpl w:val="2BCEC434"/>
    <w:lvl w:ilvl="0" w:tplc="6450D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3653B"/>
    <w:multiLevelType w:val="hybridMultilevel"/>
    <w:tmpl w:val="5690297A"/>
    <w:lvl w:ilvl="0" w:tplc="8D0CA35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E08534D"/>
    <w:multiLevelType w:val="hybridMultilevel"/>
    <w:tmpl w:val="FB0E1394"/>
    <w:lvl w:ilvl="0" w:tplc="AA14586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9F30B16"/>
    <w:multiLevelType w:val="hybridMultilevel"/>
    <w:tmpl w:val="FD262806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8F2FE6"/>
    <w:multiLevelType w:val="hybridMultilevel"/>
    <w:tmpl w:val="B2A84502"/>
    <w:lvl w:ilvl="0" w:tplc="46488E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024F89"/>
    <w:multiLevelType w:val="hybridMultilevel"/>
    <w:tmpl w:val="137E0B80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D4036"/>
    <w:multiLevelType w:val="hybridMultilevel"/>
    <w:tmpl w:val="349E23A4"/>
    <w:lvl w:ilvl="0" w:tplc="AA14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077549"/>
    <w:multiLevelType w:val="hybridMultilevel"/>
    <w:tmpl w:val="A6209B26"/>
    <w:lvl w:ilvl="0" w:tplc="D8908D5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7DD359E"/>
    <w:multiLevelType w:val="hybridMultilevel"/>
    <w:tmpl w:val="3B185CFC"/>
    <w:lvl w:ilvl="0" w:tplc="1F22D13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DE20FD"/>
    <w:multiLevelType w:val="hybridMultilevel"/>
    <w:tmpl w:val="86028676"/>
    <w:lvl w:ilvl="0" w:tplc="DC1245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5"/>
  </w:num>
  <w:num w:numId="4">
    <w:abstractNumId w:val="16"/>
  </w:num>
  <w:num w:numId="5">
    <w:abstractNumId w:val="6"/>
  </w:num>
  <w:num w:numId="6">
    <w:abstractNumId w:val="17"/>
  </w:num>
  <w:num w:numId="7">
    <w:abstractNumId w:val="7"/>
  </w:num>
  <w:num w:numId="8">
    <w:abstractNumId w:val="0"/>
  </w:num>
  <w:num w:numId="9">
    <w:abstractNumId w:val="10"/>
  </w:num>
  <w:num w:numId="10">
    <w:abstractNumId w:val="5"/>
  </w:num>
  <w:num w:numId="11">
    <w:abstractNumId w:val="14"/>
  </w:num>
  <w:num w:numId="12">
    <w:abstractNumId w:val="4"/>
  </w:num>
  <w:num w:numId="13">
    <w:abstractNumId w:val="1"/>
  </w:num>
  <w:num w:numId="14">
    <w:abstractNumId w:val="8"/>
  </w:num>
  <w:num w:numId="15">
    <w:abstractNumId w:val="11"/>
  </w:num>
  <w:num w:numId="16">
    <w:abstractNumId w:val="13"/>
  </w:num>
  <w:num w:numId="17">
    <w:abstractNumId w:val="1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DA3"/>
    <w:rsid w:val="00003497"/>
    <w:rsid w:val="00016D9B"/>
    <w:rsid w:val="00040589"/>
    <w:rsid w:val="0004509B"/>
    <w:rsid w:val="00066444"/>
    <w:rsid w:val="00091DB3"/>
    <w:rsid w:val="000A57E8"/>
    <w:rsid w:val="000B7A3E"/>
    <w:rsid w:val="000C02BF"/>
    <w:rsid w:val="000D1B3B"/>
    <w:rsid w:val="000E3389"/>
    <w:rsid w:val="000E67EB"/>
    <w:rsid w:val="000F6398"/>
    <w:rsid w:val="001152BF"/>
    <w:rsid w:val="0015091D"/>
    <w:rsid w:val="00161744"/>
    <w:rsid w:val="001848DB"/>
    <w:rsid w:val="00186786"/>
    <w:rsid w:val="001921EE"/>
    <w:rsid w:val="001A5887"/>
    <w:rsid w:val="001B2E79"/>
    <w:rsid w:val="001C1981"/>
    <w:rsid w:val="001D6277"/>
    <w:rsid w:val="001F4818"/>
    <w:rsid w:val="002037DE"/>
    <w:rsid w:val="00205788"/>
    <w:rsid w:val="002076A0"/>
    <w:rsid w:val="00256A8B"/>
    <w:rsid w:val="00271532"/>
    <w:rsid w:val="0028338D"/>
    <w:rsid w:val="002C15DB"/>
    <w:rsid w:val="002C7D2C"/>
    <w:rsid w:val="002E7CAF"/>
    <w:rsid w:val="002F76FF"/>
    <w:rsid w:val="0032015C"/>
    <w:rsid w:val="003327CB"/>
    <w:rsid w:val="00334831"/>
    <w:rsid w:val="00355AE3"/>
    <w:rsid w:val="003609AD"/>
    <w:rsid w:val="00365D4D"/>
    <w:rsid w:val="003942A2"/>
    <w:rsid w:val="003A4D68"/>
    <w:rsid w:val="003B4150"/>
    <w:rsid w:val="003C074A"/>
    <w:rsid w:val="003D011D"/>
    <w:rsid w:val="003D752B"/>
    <w:rsid w:val="003E2A8D"/>
    <w:rsid w:val="003E6E85"/>
    <w:rsid w:val="003F4063"/>
    <w:rsid w:val="0040743D"/>
    <w:rsid w:val="00407CB1"/>
    <w:rsid w:val="00423406"/>
    <w:rsid w:val="0043751D"/>
    <w:rsid w:val="00467219"/>
    <w:rsid w:val="00475147"/>
    <w:rsid w:val="00485869"/>
    <w:rsid w:val="004D2ED1"/>
    <w:rsid w:val="004F186A"/>
    <w:rsid w:val="004F23DD"/>
    <w:rsid w:val="00525709"/>
    <w:rsid w:val="0053373D"/>
    <w:rsid w:val="00544EDC"/>
    <w:rsid w:val="00566BB3"/>
    <w:rsid w:val="005911AB"/>
    <w:rsid w:val="005A59CF"/>
    <w:rsid w:val="005A5D72"/>
    <w:rsid w:val="005A6EC8"/>
    <w:rsid w:val="005C7059"/>
    <w:rsid w:val="005E7993"/>
    <w:rsid w:val="005E7E80"/>
    <w:rsid w:val="0061796C"/>
    <w:rsid w:val="00622F3A"/>
    <w:rsid w:val="006259E8"/>
    <w:rsid w:val="00631A83"/>
    <w:rsid w:val="006506BC"/>
    <w:rsid w:val="00662FC8"/>
    <w:rsid w:val="00676ACC"/>
    <w:rsid w:val="006937E0"/>
    <w:rsid w:val="0069482D"/>
    <w:rsid w:val="006A7FF2"/>
    <w:rsid w:val="006C07D7"/>
    <w:rsid w:val="006C12C3"/>
    <w:rsid w:val="006E7BC0"/>
    <w:rsid w:val="0070566A"/>
    <w:rsid w:val="00705936"/>
    <w:rsid w:val="007408DC"/>
    <w:rsid w:val="0074238E"/>
    <w:rsid w:val="00756E3F"/>
    <w:rsid w:val="007614C1"/>
    <w:rsid w:val="00770191"/>
    <w:rsid w:val="00774C63"/>
    <w:rsid w:val="007F0D67"/>
    <w:rsid w:val="00801098"/>
    <w:rsid w:val="00812074"/>
    <w:rsid w:val="008221D8"/>
    <w:rsid w:val="00854B31"/>
    <w:rsid w:val="0087297D"/>
    <w:rsid w:val="00876DA3"/>
    <w:rsid w:val="008779B9"/>
    <w:rsid w:val="00882151"/>
    <w:rsid w:val="00887E3F"/>
    <w:rsid w:val="008C0A97"/>
    <w:rsid w:val="008F7D38"/>
    <w:rsid w:val="00901701"/>
    <w:rsid w:val="009213AF"/>
    <w:rsid w:val="00933EE5"/>
    <w:rsid w:val="00945D34"/>
    <w:rsid w:val="009644CA"/>
    <w:rsid w:val="009644D4"/>
    <w:rsid w:val="00964776"/>
    <w:rsid w:val="009824BA"/>
    <w:rsid w:val="00992196"/>
    <w:rsid w:val="009A3BF9"/>
    <w:rsid w:val="009E2C10"/>
    <w:rsid w:val="009F4224"/>
    <w:rsid w:val="00A42279"/>
    <w:rsid w:val="00A55A7C"/>
    <w:rsid w:val="00A61083"/>
    <w:rsid w:val="00A760FF"/>
    <w:rsid w:val="00A7789B"/>
    <w:rsid w:val="00A80C17"/>
    <w:rsid w:val="00A83E8D"/>
    <w:rsid w:val="00AC4092"/>
    <w:rsid w:val="00AD07BD"/>
    <w:rsid w:val="00AD1E70"/>
    <w:rsid w:val="00AE0A9D"/>
    <w:rsid w:val="00B17DAD"/>
    <w:rsid w:val="00B325CF"/>
    <w:rsid w:val="00B34EAE"/>
    <w:rsid w:val="00B81065"/>
    <w:rsid w:val="00BB7B31"/>
    <w:rsid w:val="00BB7CC3"/>
    <w:rsid w:val="00BE175A"/>
    <w:rsid w:val="00BF4B32"/>
    <w:rsid w:val="00C33B9C"/>
    <w:rsid w:val="00C602EA"/>
    <w:rsid w:val="00C80AA7"/>
    <w:rsid w:val="00C968A7"/>
    <w:rsid w:val="00C9717B"/>
    <w:rsid w:val="00CA46B7"/>
    <w:rsid w:val="00CA6057"/>
    <w:rsid w:val="00CC4FEB"/>
    <w:rsid w:val="00CD0460"/>
    <w:rsid w:val="00D1053B"/>
    <w:rsid w:val="00D16B77"/>
    <w:rsid w:val="00D456DE"/>
    <w:rsid w:val="00D616D2"/>
    <w:rsid w:val="00D64D40"/>
    <w:rsid w:val="00D6619D"/>
    <w:rsid w:val="00D86330"/>
    <w:rsid w:val="00D97F63"/>
    <w:rsid w:val="00DA7539"/>
    <w:rsid w:val="00E11756"/>
    <w:rsid w:val="00E11A07"/>
    <w:rsid w:val="00E51B07"/>
    <w:rsid w:val="00E806F3"/>
    <w:rsid w:val="00E9675A"/>
    <w:rsid w:val="00EB0E35"/>
    <w:rsid w:val="00EE51B1"/>
    <w:rsid w:val="00EE7233"/>
    <w:rsid w:val="00F008A3"/>
    <w:rsid w:val="00F01454"/>
    <w:rsid w:val="00F07433"/>
    <w:rsid w:val="00F131D0"/>
    <w:rsid w:val="00F15A02"/>
    <w:rsid w:val="00F3088A"/>
    <w:rsid w:val="00F7413C"/>
    <w:rsid w:val="00FA3DDF"/>
    <w:rsid w:val="00FC3E87"/>
    <w:rsid w:val="00FC5B9A"/>
    <w:rsid w:val="00FD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8015B"/>
  <w15:docId w15:val="{D9850D1F-D51B-4DFD-9CCA-E84DE720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01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55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55A7C"/>
  </w:style>
  <w:style w:type="character" w:styleId="a5">
    <w:name w:val="page number"/>
    <w:basedOn w:val="a0"/>
    <w:rsid w:val="00A55A7C"/>
  </w:style>
  <w:style w:type="paragraph" w:styleId="a6">
    <w:name w:val="List Paragraph"/>
    <w:basedOn w:val="a"/>
    <w:uiPriority w:val="34"/>
    <w:qFormat/>
    <w:rsid w:val="00F008A3"/>
    <w:pPr>
      <w:ind w:left="720"/>
      <w:contextualSpacing/>
    </w:pPr>
  </w:style>
  <w:style w:type="paragraph" w:styleId="a7">
    <w:name w:val="No Spacing"/>
    <w:link w:val="a8"/>
    <w:uiPriority w:val="1"/>
    <w:qFormat/>
    <w:rsid w:val="00BE175A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BE175A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styleId="a9">
    <w:name w:val="Emphasis"/>
    <w:basedOn w:val="a0"/>
    <w:uiPriority w:val="20"/>
    <w:qFormat/>
    <w:rsid w:val="0074238E"/>
    <w:rPr>
      <w:i/>
      <w:iCs/>
    </w:rPr>
  </w:style>
  <w:style w:type="character" w:customStyle="1" w:styleId="sp15">
    <w:name w:val="sp15"/>
    <w:basedOn w:val="a0"/>
    <w:rsid w:val="005E7E80"/>
  </w:style>
  <w:style w:type="paragraph" w:customStyle="1" w:styleId="paragraph">
    <w:name w:val="paragraph"/>
    <w:basedOn w:val="a"/>
    <w:rsid w:val="00D10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F131D0"/>
    <w:rPr>
      <w:color w:val="0563C1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F131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7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tproger.com/news/114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htmlbook.ru" TargetMode="External"/><Relationship Id="rId12" Type="http://schemas.openxmlformats.org/officeDocument/2006/relationships/hyperlink" Target="http://sitesnulya.ru/chto_takoe_cms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asicweb.ru/css/less_vvedenie.php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internet-technologies.ru/articles/izuchaem-less-obschee-opisanie-sistemy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nternet-technologies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2846</Words>
  <Characters>16224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2</cp:revision>
  <dcterms:created xsi:type="dcterms:W3CDTF">2023-10-16T08:06:00Z</dcterms:created>
  <dcterms:modified xsi:type="dcterms:W3CDTF">2023-10-16T08:06:00Z</dcterms:modified>
</cp:coreProperties>
</file>